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8" w:rsidRDefault="000F0574" w:rsidP="000F0574">
      <w:pPr>
        <w:pStyle w:val="Title"/>
      </w:pPr>
      <w:r>
        <w:t>Checking and Debit</w:t>
      </w:r>
      <w:r w:rsidR="009D712B">
        <w:t xml:space="preserve"> Card</w:t>
      </w:r>
      <w:r>
        <w:t xml:space="preserve"> Practice</w:t>
      </w:r>
    </w:p>
    <w:p w:rsidR="005B44DD" w:rsidRDefault="005B44DD">
      <w:r>
        <w:rPr>
          <w:noProof/>
        </w:rPr>
        <w:drawing>
          <wp:inline distT="0" distB="0" distL="0" distR="0" wp14:anchorId="735259C7" wp14:editId="54A34C15">
            <wp:extent cx="5693410" cy="897255"/>
            <wp:effectExtent l="0" t="0" r="2540" b="0"/>
            <wp:docPr id="1" name="Picture 1" descr="American Federal Savings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Federal Savings B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74" w:rsidRDefault="009A3D53">
      <w:r>
        <w:t xml:space="preserve">Account Statement for </w:t>
      </w:r>
      <w:r w:rsidR="000031B7">
        <w:t>March</w:t>
      </w:r>
      <w:r>
        <w:t xml:space="preserve"> 2014</w:t>
      </w:r>
    </w:p>
    <w:p w:rsidR="005B44DD" w:rsidRDefault="005B44DD">
      <w:r>
        <w:t>Checking Account – xxx9789</w:t>
      </w:r>
    </w:p>
    <w:p w:rsidR="005B44DD" w:rsidRDefault="000C31B6">
      <w:r>
        <w:pict>
          <v:rect id="_x0000_i1025" style="width:0;height:1.5pt" o:hralign="center" o:hrstd="t" o:hr="t" fillcolor="#a0a0a0" stroked="f"/>
        </w:pict>
      </w:r>
    </w:p>
    <w:p w:rsidR="005B44DD" w:rsidRDefault="005B44DD">
      <w:r>
        <w:t xml:space="preserve">Monthly Summary </w:t>
      </w:r>
      <w:r w:rsidR="000031B7">
        <w:t>March</w:t>
      </w:r>
      <w:r>
        <w:t xml:space="preserve"> 1, 2014 – </w:t>
      </w:r>
      <w:r w:rsidR="000031B7">
        <w:t>March 31</w:t>
      </w:r>
      <w:r>
        <w:t>, 2014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372"/>
      </w:tblGrid>
      <w:tr w:rsidR="005B44DD" w:rsidRPr="00484725" w:rsidTr="00484725">
        <w:trPr>
          <w:trHeight w:val="319"/>
          <w:jc w:val="center"/>
        </w:trPr>
        <w:tc>
          <w:tcPr>
            <w:tcW w:w="4394" w:type="dxa"/>
          </w:tcPr>
          <w:p w:rsidR="005B44DD" w:rsidRPr="00484725" w:rsidRDefault="005B44DD" w:rsidP="000031B7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 xml:space="preserve">Balance as of </w:t>
            </w:r>
            <w:r w:rsidR="000031B7">
              <w:rPr>
                <w:sz w:val="20"/>
                <w:szCs w:val="20"/>
              </w:rPr>
              <w:t>February 28,</w:t>
            </w:r>
            <w:r w:rsidRPr="00484725">
              <w:rPr>
                <w:sz w:val="20"/>
                <w:szCs w:val="20"/>
              </w:rPr>
              <w:t xml:space="preserve"> 201</w:t>
            </w:r>
            <w:r w:rsidR="007E54A0">
              <w:rPr>
                <w:sz w:val="20"/>
                <w:szCs w:val="20"/>
              </w:rPr>
              <w:t>4</w:t>
            </w:r>
          </w:p>
        </w:tc>
        <w:tc>
          <w:tcPr>
            <w:tcW w:w="3372" w:type="dxa"/>
          </w:tcPr>
          <w:p w:rsidR="005B44DD" w:rsidRPr="00484725" w:rsidRDefault="000031B7" w:rsidP="00206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-$56.15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Deposits</w:t>
            </w:r>
          </w:p>
        </w:tc>
        <w:tc>
          <w:tcPr>
            <w:tcW w:w="3372" w:type="dxa"/>
          </w:tcPr>
          <w:p w:rsidR="005B44DD" w:rsidRPr="00484725" w:rsidRDefault="00484725" w:rsidP="000031B7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0031B7">
              <w:rPr>
                <w:sz w:val="20"/>
                <w:szCs w:val="20"/>
              </w:rPr>
              <w:t>2397.06</w:t>
            </w:r>
          </w:p>
        </w:tc>
      </w:tr>
      <w:tr w:rsidR="005B44DD" w:rsidRPr="00484725" w:rsidTr="00484725">
        <w:trPr>
          <w:trHeight w:val="304"/>
          <w:jc w:val="center"/>
        </w:trPr>
        <w:tc>
          <w:tcPr>
            <w:tcW w:w="4394" w:type="dxa"/>
          </w:tcPr>
          <w:p w:rsidR="005B44DD" w:rsidRPr="00484725" w:rsidRDefault="005B44DD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Total Withdrawals</w:t>
            </w:r>
          </w:p>
        </w:tc>
        <w:tc>
          <w:tcPr>
            <w:tcW w:w="3372" w:type="dxa"/>
          </w:tcPr>
          <w:p w:rsidR="005B44DD" w:rsidRPr="00484725" w:rsidRDefault="00484725" w:rsidP="000031B7">
            <w:pPr>
              <w:rPr>
                <w:sz w:val="20"/>
                <w:szCs w:val="20"/>
              </w:rPr>
            </w:pPr>
            <w:r w:rsidRPr="00484725">
              <w:rPr>
                <w:sz w:val="20"/>
                <w:szCs w:val="20"/>
              </w:rPr>
              <w:t>$</w:t>
            </w:r>
            <w:r w:rsidR="000031B7">
              <w:rPr>
                <w:sz w:val="20"/>
                <w:szCs w:val="20"/>
              </w:rPr>
              <w:t>2304.72</w:t>
            </w:r>
          </w:p>
        </w:tc>
      </w:tr>
      <w:tr w:rsidR="00484725" w:rsidRPr="00484725" w:rsidTr="00484725">
        <w:trPr>
          <w:trHeight w:val="333"/>
          <w:jc w:val="center"/>
        </w:trPr>
        <w:tc>
          <w:tcPr>
            <w:tcW w:w="4394" w:type="dxa"/>
          </w:tcPr>
          <w:p w:rsidR="00484725" w:rsidRPr="00484725" w:rsidRDefault="003E2D8B" w:rsidP="0000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  <w:r w:rsidR="00484725" w:rsidRPr="00484725">
              <w:rPr>
                <w:sz w:val="20"/>
                <w:szCs w:val="20"/>
              </w:rPr>
              <w:t xml:space="preserve"> Balance</w:t>
            </w:r>
            <w:r>
              <w:rPr>
                <w:sz w:val="20"/>
                <w:szCs w:val="20"/>
              </w:rPr>
              <w:t xml:space="preserve"> as of </w:t>
            </w:r>
            <w:r w:rsidR="000031B7">
              <w:rPr>
                <w:sz w:val="20"/>
                <w:szCs w:val="20"/>
              </w:rPr>
              <w:t>March 31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3372" w:type="dxa"/>
          </w:tcPr>
          <w:p w:rsidR="00484725" w:rsidRPr="00484725" w:rsidRDefault="000C31B6" w:rsidP="00DC25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bookmarkStart w:id="0" w:name="_GoBack"/>
            <w:bookmarkEnd w:id="0"/>
            <w:r w:rsidR="000031B7">
              <w:rPr>
                <w:sz w:val="20"/>
                <w:szCs w:val="20"/>
              </w:rPr>
              <w:t>.19</w:t>
            </w:r>
          </w:p>
        </w:tc>
      </w:tr>
    </w:tbl>
    <w:p w:rsidR="005B44DD" w:rsidRDefault="005B44DD">
      <w:r>
        <w:tab/>
      </w:r>
      <w:r>
        <w:tab/>
      </w:r>
      <w:r>
        <w:tab/>
      </w:r>
    </w:p>
    <w:p w:rsidR="005B44DD" w:rsidRDefault="005B44DD">
      <w:r>
        <w:t>Deposits</w:t>
      </w:r>
      <w:r w:rsidR="0048472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336"/>
        <w:gridCol w:w="1993"/>
        <w:gridCol w:w="2165"/>
      </w:tblGrid>
      <w:tr w:rsidR="009427D3" w:rsidTr="009427D3">
        <w:trPr>
          <w:jc w:val="center"/>
        </w:trPr>
        <w:tc>
          <w:tcPr>
            <w:tcW w:w="2164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84725">
              <w:rPr>
                <w:sz w:val="20"/>
                <w:szCs w:val="20"/>
              </w:rPr>
              <w:t>/1/14</w:t>
            </w:r>
            <w:r w:rsidRPr="00484725">
              <w:rPr>
                <w:sz w:val="20"/>
                <w:szCs w:val="20"/>
              </w:rPr>
              <w:tab/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336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  <w:tc>
          <w:tcPr>
            <w:tcW w:w="1993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3/6/14</w:t>
            </w:r>
          </w:p>
        </w:tc>
        <w:tc>
          <w:tcPr>
            <w:tcW w:w="2165" w:type="dxa"/>
          </w:tcPr>
          <w:p w:rsidR="009427D3" w:rsidRDefault="009427D3" w:rsidP="009427D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248.00</w:t>
            </w:r>
          </w:p>
        </w:tc>
      </w:tr>
      <w:tr w:rsidR="009427D3" w:rsidTr="009427D3">
        <w:trPr>
          <w:jc w:val="center"/>
        </w:trPr>
        <w:tc>
          <w:tcPr>
            <w:tcW w:w="2164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3/15/14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336" w:type="dxa"/>
          </w:tcPr>
          <w:p w:rsidR="009427D3" w:rsidRDefault="009427D3" w:rsidP="009427D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84725">
              <w:rPr>
                <w:rFonts w:eastAsia="Times New Roman" w:cs="Times New Roman"/>
                <w:color w:val="000000"/>
                <w:sz w:val="20"/>
                <w:szCs w:val="20"/>
              </w:rPr>
              <w:t>985.78</w:t>
            </w:r>
          </w:p>
        </w:tc>
        <w:tc>
          <w:tcPr>
            <w:tcW w:w="1993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3/25/14</w:t>
            </w:r>
          </w:p>
        </w:tc>
        <w:tc>
          <w:tcPr>
            <w:tcW w:w="2165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</w:tr>
      <w:tr w:rsidR="009427D3" w:rsidTr="009427D3">
        <w:trPr>
          <w:jc w:val="center"/>
        </w:trPr>
        <w:tc>
          <w:tcPr>
            <w:tcW w:w="2164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9427D3" w:rsidRDefault="009427D3" w:rsidP="009427D3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9427D3" w:rsidRDefault="009427D3" w:rsidP="009427D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9427D3" w:rsidRPr="00484725" w:rsidRDefault="009427D3" w:rsidP="009427D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5" w:rsidRPr="00484725" w:rsidRDefault="00484725" w:rsidP="00484725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</w:p>
    <w:p w:rsidR="009A3D53" w:rsidRDefault="00484725">
      <w:r>
        <w:t>Checks: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000BBB" w:rsidTr="003E2D8B">
        <w:trPr>
          <w:jc w:val="center"/>
        </w:trPr>
        <w:tc>
          <w:tcPr>
            <w:tcW w:w="2164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165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82.50</w:t>
            </w:r>
          </w:p>
        </w:tc>
        <w:tc>
          <w:tcPr>
            <w:tcW w:w="2164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165" w:type="dxa"/>
          </w:tcPr>
          <w:p w:rsidR="00000BBB" w:rsidRDefault="009D2C14" w:rsidP="00000BB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="00000BBB">
              <w:rPr>
                <w:rFonts w:eastAsia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000BBB" w:rsidTr="003E2D8B">
        <w:trPr>
          <w:jc w:val="center"/>
        </w:trPr>
        <w:tc>
          <w:tcPr>
            <w:tcW w:w="2164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165" w:type="dxa"/>
          </w:tcPr>
          <w:p w:rsidR="00000BBB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  <w:r w:rsidR="009427D3">
              <w:rPr>
                <w:rFonts w:eastAsia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64" w:type="dxa"/>
          </w:tcPr>
          <w:p w:rsidR="00000BBB" w:rsidRPr="00484725" w:rsidRDefault="00000BBB" w:rsidP="0000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165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427D3">
              <w:rPr>
                <w:sz w:val="20"/>
                <w:szCs w:val="20"/>
              </w:rPr>
              <w:t>.00</w:t>
            </w:r>
          </w:p>
        </w:tc>
      </w:tr>
      <w:tr w:rsidR="00000BBB" w:rsidTr="003E2D8B">
        <w:trPr>
          <w:jc w:val="center"/>
        </w:trPr>
        <w:tc>
          <w:tcPr>
            <w:tcW w:w="2164" w:type="dxa"/>
          </w:tcPr>
          <w:p w:rsidR="00000BBB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165" w:type="dxa"/>
          </w:tcPr>
          <w:p w:rsidR="00000BBB" w:rsidRPr="00484725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  <w:r w:rsidR="009427D3">
              <w:rPr>
                <w:rFonts w:eastAsia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64" w:type="dxa"/>
          </w:tcPr>
          <w:p w:rsidR="00000BBB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000BBB" w:rsidRPr="00484725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00BBB" w:rsidTr="003E2D8B">
        <w:trPr>
          <w:jc w:val="center"/>
        </w:trPr>
        <w:tc>
          <w:tcPr>
            <w:tcW w:w="2164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000BBB" w:rsidRDefault="00000BBB" w:rsidP="00000BBB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000BBB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</w:tcPr>
          <w:p w:rsidR="00000BBB" w:rsidRDefault="00000BBB" w:rsidP="00000BB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5" w:rsidRDefault="00484725"/>
    <w:p w:rsidR="00484725" w:rsidRDefault="00484725" w:rsidP="00750EF9">
      <w:pPr>
        <w:spacing w:after="0"/>
      </w:pPr>
      <w:r>
        <w:t>Other Withdrawals: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5"/>
        <w:gridCol w:w="2164"/>
        <w:gridCol w:w="2165"/>
      </w:tblGrid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164" w:type="dxa"/>
          </w:tcPr>
          <w:p w:rsidR="009D2C14" w:rsidRPr="00750EF9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3/1/14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65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C255F">
              <w:rPr>
                <w:rFonts w:eastAsia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3/2/14</w:t>
            </w:r>
          </w:p>
        </w:tc>
        <w:tc>
          <w:tcPr>
            <w:tcW w:w="2165" w:type="dxa"/>
            <w:shd w:val="clear" w:color="auto" w:fill="auto"/>
          </w:tcPr>
          <w:p w:rsidR="009D2C14" w:rsidRPr="00750EF9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0031B7">
              <w:rPr>
                <w:rFonts w:eastAsia="Times New Roman" w:cs="Times New Roman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3/3/14</w:t>
            </w:r>
          </w:p>
        </w:tc>
        <w:tc>
          <w:tcPr>
            <w:tcW w:w="2165" w:type="dxa"/>
            <w:shd w:val="clear" w:color="auto" w:fill="auto"/>
          </w:tcPr>
          <w:p w:rsidR="009D2C14" w:rsidRPr="00750EF9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 w:rsidRPr="00DC255F">
              <w:rPr>
                <w:rFonts w:eastAsia="Times New Roman" w:cs="Times New Roman"/>
                <w:color w:val="000000"/>
                <w:sz w:val="20"/>
                <w:szCs w:val="20"/>
              </w:rPr>
              <w:t>40.00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3/5/14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2164" w:type="dxa"/>
          </w:tcPr>
          <w:p w:rsidR="009D2C14" w:rsidRPr="00484725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42.50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3/6/14</w:t>
            </w:r>
          </w:p>
        </w:tc>
        <w:tc>
          <w:tcPr>
            <w:tcW w:w="2165" w:type="dxa"/>
            <w:shd w:val="clear" w:color="auto" w:fill="auto"/>
          </w:tcPr>
          <w:p w:rsidR="009D2C14" w:rsidRPr="00484725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279.00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3/17/14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67.25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3/20/14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3/20/14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150.45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3/23/14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3/25/14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102.52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3/26/14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82.50</w:t>
            </w:r>
          </w:p>
        </w:tc>
      </w:tr>
      <w:tr w:rsidR="009D2C14" w:rsidTr="00DC255F">
        <w:trPr>
          <w:jc w:val="center"/>
        </w:trPr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3/27/14</w:t>
            </w: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164" w:type="dxa"/>
          </w:tcPr>
          <w:p w:rsidR="009D2C14" w:rsidRDefault="009D2C14" w:rsidP="009D2C14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9D2C14" w:rsidRDefault="009D2C14" w:rsidP="009D2C14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</w:tr>
    </w:tbl>
    <w:p w:rsidR="005056D5" w:rsidRDefault="005056D5" w:rsidP="005056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A5E63" wp14:editId="1ED400D1">
                <wp:simplePos x="0" y="0"/>
                <wp:positionH relativeFrom="column">
                  <wp:posOffset>3912870</wp:posOffset>
                </wp:positionH>
                <wp:positionV relativeFrom="paragraph">
                  <wp:posOffset>45720</wp:posOffset>
                </wp:positionV>
                <wp:extent cx="146050" cy="120650"/>
                <wp:effectExtent l="0" t="0" r="25400" b="127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DA8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308.1pt;margin-top:3.6pt;width:11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A09E" wp14:editId="7BFE8391">
                <wp:simplePos x="0" y="0"/>
                <wp:positionH relativeFrom="column">
                  <wp:posOffset>2406015</wp:posOffset>
                </wp:positionH>
                <wp:positionV relativeFrom="paragraph">
                  <wp:posOffset>48895</wp:posOffset>
                </wp:positionV>
                <wp:extent cx="146050" cy="120650"/>
                <wp:effectExtent l="0" t="0" r="25400" b="127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E2AC" id="Diamond 2" o:spid="_x0000_s1026" type="#_x0000_t4" style="position:absolute;margin-left:189.45pt;margin-top:3.85pt;width:11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t xml:space="preserve">1400 Prospect Avenue </w:t>
      </w:r>
      <w:r>
        <w:tab/>
        <w:t xml:space="preserve">  Helena MT  59601      (406) 444-4444</w:t>
      </w:r>
    </w:p>
    <w:p w:rsidR="00D56E99" w:rsidRDefault="00D56E99">
      <w:pPr>
        <w:rPr>
          <w:b/>
        </w:rPr>
      </w:pPr>
    </w:p>
    <w:p w:rsidR="00D56E99" w:rsidRDefault="00D56E99">
      <w:pPr>
        <w:rPr>
          <w:b/>
        </w:rPr>
      </w:pPr>
    </w:p>
    <w:p w:rsidR="003E2D8B" w:rsidRPr="005056D5" w:rsidRDefault="003E2D8B">
      <w:pPr>
        <w:rPr>
          <w:b/>
        </w:rPr>
      </w:pPr>
      <w:r w:rsidRPr="005056D5">
        <w:rPr>
          <w:b/>
        </w:rPr>
        <w:t>Reconciliation: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1138"/>
        <w:gridCol w:w="540"/>
      </w:tblGrid>
      <w:tr w:rsidR="005056D5" w:rsidTr="005056D5">
        <w:trPr>
          <w:trHeight w:val="674"/>
        </w:trPr>
        <w:tc>
          <w:tcPr>
            <w:tcW w:w="1490" w:type="dxa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Date of Deposits</w:t>
            </w:r>
          </w:p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056D5" w:rsidRPr="003E2D8B" w:rsidRDefault="005056D5" w:rsidP="003E2D8B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>
            <w:r>
              <w:t xml:space="preserve">  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65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487"/>
        </w:trPr>
        <w:tc>
          <w:tcPr>
            <w:tcW w:w="1490" w:type="dxa"/>
          </w:tcPr>
          <w:p w:rsidR="005056D5" w:rsidRDefault="005056D5" w:rsidP="006B26A3"/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  <w:tr w:rsidR="005056D5" w:rsidTr="005056D5">
        <w:trPr>
          <w:trHeight w:val="235"/>
        </w:trPr>
        <w:tc>
          <w:tcPr>
            <w:tcW w:w="1490" w:type="dxa"/>
          </w:tcPr>
          <w:p w:rsidR="005056D5" w:rsidRPr="003E2D8B" w:rsidRDefault="005056D5" w:rsidP="006B26A3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5056D5" w:rsidRDefault="005056D5" w:rsidP="006B26A3"/>
        </w:tc>
        <w:tc>
          <w:tcPr>
            <w:tcW w:w="540" w:type="dxa"/>
          </w:tcPr>
          <w:p w:rsidR="005056D5" w:rsidRDefault="005056D5" w:rsidP="006B26A3"/>
        </w:tc>
      </w:tr>
    </w:tbl>
    <w:tbl>
      <w:tblPr>
        <w:tblStyle w:val="TableGrid"/>
        <w:tblpPr w:leftFromText="180" w:rightFromText="180" w:vertAnchor="text" w:horzAnchor="page" w:tblpX="6400" w:tblpY="-2967"/>
        <w:tblW w:w="0" w:type="auto"/>
        <w:tblLook w:val="04A0" w:firstRow="1" w:lastRow="0" w:firstColumn="1" w:lastColumn="0" w:noHBand="0" w:noVBand="1"/>
      </w:tblPr>
      <w:tblGrid>
        <w:gridCol w:w="2088"/>
        <w:gridCol w:w="1170"/>
        <w:gridCol w:w="450"/>
      </w:tblGrid>
      <w:tr w:rsidR="005056D5" w:rsidTr="005056D5">
        <w:trPr>
          <w:trHeight w:val="44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on Statement</w:t>
            </w:r>
          </w:p>
        </w:tc>
        <w:tc>
          <w:tcPr>
            <w:tcW w:w="1170" w:type="dxa"/>
          </w:tcPr>
          <w:p w:rsidR="005056D5" w:rsidRDefault="000031B7" w:rsidP="005056D5">
            <w:r>
              <w:t xml:space="preserve"> </w:t>
            </w:r>
          </w:p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80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Add deposits or credits that do not appear on statement.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Deduct checks or debits that do not appear on statement.</w:t>
            </w:r>
          </w:p>
        </w:tc>
        <w:tc>
          <w:tcPr>
            <w:tcW w:w="1170" w:type="dxa"/>
          </w:tcPr>
          <w:p w:rsidR="005056D5" w:rsidRDefault="000031B7" w:rsidP="005056D5">
            <w:r>
              <w:t xml:space="preserve"> </w:t>
            </w:r>
          </w:p>
        </w:tc>
        <w:tc>
          <w:tcPr>
            <w:tcW w:w="450" w:type="dxa"/>
          </w:tcPr>
          <w:p w:rsidR="005056D5" w:rsidRDefault="005056D5" w:rsidP="005056D5"/>
        </w:tc>
      </w:tr>
      <w:tr w:rsidR="005056D5" w:rsidTr="005056D5">
        <w:trPr>
          <w:trHeight w:val="711"/>
        </w:trPr>
        <w:tc>
          <w:tcPr>
            <w:tcW w:w="2088" w:type="dxa"/>
          </w:tcPr>
          <w:p w:rsidR="005056D5" w:rsidRPr="005056D5" w:rsidRDefault="005056D5" w:rsidP="005056D5">
            <w:pPr>
              <w:rPr>
                <w:sz w:val="16"/>
                <w:szCs w:val="16"/>
              </w:rPr>
            </w:pPr>
            <w:r w:rsidRPr="005056D5">
              <w:rPr>
                <w:sz w:val="16"/>
                <w:szCs w:val="16"/>
              </w:rPr>
              <w:t>Ending balance (Should equal balance in checkbook</w:t>
            </w:r>
          </w:p>
        </w:tc>
        <w:tc>
          <w:tcPr>
            <w:tcW w:w="1170" w:type="dxa"/>
          </w:tcPr>
          <w:p w:rsidR="005056D5" w:rsidRDefault="005056D5" w:rsidP="005056D5"/>
        </w:tc>
        <w:tc>
          <w:tcPr>
            <w:tcW w:w="450" w:type="dxa"/>
          </w:tcPr>
          <w:p w:rsidR="005056D5" w:rsidRDefault="005056D5" w:rsidP="005056D5"/>
        </w:tc>
      </w:tr>
    </w:tbl>
    <w:p w:rsidR="003E2D8B" w:rsidRDefault="003E2D8B"/>
    <w:tbl>
      <w:tblPr>
        <w:tblStyle w:val="TableGrid"/>
        <w:tblpPr w:leftFromText="180" w:rightFromText="180" w:vertAnchor="text" w:tblpY="139"/>
        <w:tblW w:w="0" w:type="auto"/>
        <w:tblLook w:val="04A0" w:firstRow="1" w:lastRow="0" w:firstColumn="1" w:lastColumn="0" w:noHBand="0" w:noVBand="1"/>
      </w:tblPr>
      <w:tblGrid>
        <w:gridCol w:w="2032"/>
        <w:gridCol w:w="1226"/>
        <w:gridCol w:w="540"/>
      </w:tblGrid>
      <w:tr w:rsidR="005056D5" w:rsidTr="0053270E">
        <w:trPr>
          <w:trHeight w:val="487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Check/Withdrawal</w:t>
            </w:r>
          </w:p>
        </w:tc>
        <w:tc>
          <w:tcPr>
            <w:tcW w:w="1766" w:type="dxa"/>
            <w:gridSpan w:val="2"/>
          </w:tcPr>
          <w:p w:rsidR="005056D5" w:rsidRPr="003E2D8B" w:rsidRDefault="005056D5" w:rsidP="005056D5">
            <w:pPr>
              <w:jc w:val="center"/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Amount</w:t>
            </w:r>
          </w:p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65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487"/>
        </w:trPr>
        <w:tc>
          <w:tcPr>
            <w:tcW w:w="2032" w:type="dxa"/>
          </w:tcPr>
          <w:p w:rsidR="005056D5" w:rsidRDefault="005056D5" w:rsidP="005056D5"/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  <w:tr w:rsidR="005056D5" w:rsidTr="005056D5">
        <w:trPr>
          <w:trHeight w:val="235"/>
        </w:trPr>
        <w:tc>
          <w:tcPr>
            <w:tcW w:w="2032" w:type="dxa"/>
          </w:tcPr>
          <w:p w:rsidR="005056D5" w:rsidRPr="003E2D8B" w:rsidRDefault="005056D5" w:rsidP="005056D5">
            <w:pPr>
              <w:rPr>
                <w:b/>
                <w:sz w:val="20"/>
                <w:szCs w:val="20"/>
              </w:rPr>
            </w:pPr>
            <w:r w:rsidRPr="003E2D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6" w:type="dxa"/>
          </w:tcPr>
          <w:p w:rsidR="005056D5" w:rsidRDefault="005056D5" w:rsidP="005056D5"/>
        </w:tc>
        <w:tc>
          <w:tcPr>
            <w:tcW w:w="540" w:type="dxa"/>
          </w:tcPr>
          <w:p w:rsidR="005056D5" w:rsidRDefault="005056D5" w:rsidP="005056D5"/>
        </w:tc>
      </w:tr>
    </w:tbl>
    <w:p w:rsidR="003E2D8B" w:rsidRDefault="003E2D8B"/>
    <w:p w:rsidR="003E2D8B" w:rsidRDefault="003E2D8B"/>
    <w:p w:rsidR="003E2D8B" w:rsidRDefault="003E2D8B"/>
    <w:p w:rsidR="003E2D8B" w:rsidRDefault="003E2D8B"/>
    <w:sectPr w:rsidR="003E2D8B" w:rsidSect="005056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74"/>
    <w:rsid w:val="00000BBB"/>
    <w:rsid w:val="000031B7"/>
    <w:rsid w:val="000505E1"/>
    <w:rsid w:val="000C31B6"/>
    <w:rsid w:val="000F0574"/>
    <w:rsid w:val="0016508E"/>
    <w:rsid w:val="002063C2"/>
    <w:rsid w:val="003E2D8B"/>
    <w:rsid w:val="004351F7"/>
    <w:rsid w:val="00484725"/>
    <w:rsid w:val="005056D5"/>
    <w:rsid w:val="005B44DD"/>
    <w:rsid w:val="00750EF9"/>
    <w:rsid w:val="007E54A0"/>
    <w:rsid w:val="009427D3"/>
    <w:rsid w:val="00957CDF"/>
    <w:rsid w:val="009A3D53"/>
    <w:rsid w:val="009D2C14"/>
    <w:rsid w:val="009D712B"/>
    <w:rsid w:val="00A114B7"/>
    <w:rsid w:val="00AF6DDC"/>
    <w:rsid w:val="00C52223"/>
    <w:rsid w:val="00D56E99"/>
    <w:rsid w:val="00DC255F"/>
    <w:rsid w:val="00E12428"/>
    <w:rsid w:val="00EE1760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B0C67-6108-4185-84E2-2C2BDD02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D71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Sweets</dc:creator>
  <cp:lastModifiedBy>Humphrey - Samantha</cp:lastModifiedBy>
  <cp:revision>6</cp:revision>
  <dcterms:created xsi:type="dcterms:W3CDTF">2013-12-11T23:24:00Z</dcterms:created>
  <dcterms:modified xsi:type="dcterms:W3CDTF">2013-12-13T21:50:00Z</dcterms:modified>
</cp:coreProperties>
</file>