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88" w:rsidRDefault="000F0574" w:rsidP="000F0574">
      <w:pPr>
        <w:pStyle w:val="Title"/>
      </w:pPr>
      <w:r>
        <w:t>Checking and Debit</w:t>
      </w:r>
      <w:r w:rsidR="009D712B">
        <w:t xml:space="preserve"> Card</w:t>
      </w:r>
      <w:r>
        <w:t xml:space="preserve"> Practice</w:t>
      </w:r>
    </w:p>
    <w:p w:rsidR="000F0574" w:rsidRPr="000F0574" w:rsidRDefault="000F0574">
      <w:pPr>
        <w:rPr>
          <w:b/>
        </w:rPr>
      </w:pPr>
      <w:r w:rsidRPr="000F0574">
        <w:rPr>
          <w:b/>
        </w:rPr>
        <w:t>Step 1:</w:t>
      </w:r>
    </w:p>
    <w:p w:rsidR="000F0574" w:rsidRDefault="000F0574">
      <w:r>
        <w:t>To complete this practice you must:</w:t>
      </w:r>
    </w:p>
    <w:p w:rsidR="000F0574" w:rsidRDefault="000F0574">
      <w:r>
        <w:t xml:space="preserve">Create a check register in Excel </w:t>
      </w:r>
    </w:p>
    <w:p w:rsidR="000F0574" w:rsidRDefault="000F0574">
      <w:r>
        <w:t xml:space="preserve">OR </w:t>
      </w:r>
    </w:p>
    <w:p w:rsidR="000F0574" w:rsidRDefault="000F0574">
      <w:r>
        <w:t>Open a free account with an online checking account management program like Mint.com</w:t>
      </w:r>
    </w:p>
    <w:p w:rsidR="000F0574" w:rsidRDefault="000F0574">
      <w:r>
        <w:t xml:space="preserve">OR </w:t>
      </w:r>
    </w:p>
    <w:p w:rsidR="000F0574" w:rsidRDefault="000F0574">
      <w:r>
        <w:t>Obtain a free checking management app for your tablet or smartphone</w:t>
      </w:r>
    </w:p>
    <w:p w:rsidR="000F0574" w:rsidRDefault="00872361">
      <w:r>
        <w:pict>
          <v:rect id="_x0000_i1025" style="width:0;height:1.5pt" o:hralign="center" o:hrstd="t" o:hr="t" fillcolor="#a0a0a0" stroked="f"/>
        </w:pict>
      </w:r>
    </w:p>
    <w:p w:rsidR="000F0574" w:rsidRPr="000F0574" w:rsidRDefault="000F0574">
      <w:pPr>
        <w:rPr>
          <w:b/>
        </w:rPr>
      </w:pPr>
      <w:r w:rsidRPr="000F0574">
        <w:rPr>
          <w:b/>
        </w:rPr>
        <w:t>Step 2:</w:t>
      </w:r>
    </w:p>
    <w:p w:rsidR="000F0574" w:rsidRDefault="000F0574">
      <w:r>
        <w:t>Fill out checks as listed.</w:t>
      </w:r>
    </w:p>
    <w:p w:rsidR="000F0574" w:rsidRDefault="000F0574">
      <w:r>
        <w:t xml:space="preserve">Enter the checks, debit card transactions and deposits for each month into your register.  </w:t>
      </w:r>
    </w:p>
    <w:p w:rsidR="000F0574" w:rsidRDefault="000F0574">
      <w:r>
        <w:t>Be sure to reconcile your checkbook each month bef</w:t>
      </w:r>
      <w:r w:rsidR="009D712B">
        <w:t>ore moving on to the next month.</w:t>
      </w:r>
    </w:p>
    <w:p w:rsidR="009D712B" w:rsidRDefault="00872361">
      <w:r>
        <w:pict>
          <v:rect id="_x0000_i1026" style="width:0;height:1.5pt" o:hralign="center" o:hrstd="t" o:hr="t" fillcolor="#a0a0a0" stroked="f"/>
        </w:pict>
      </w:r>
    </w:p>
    <w:p w:rsidR="000F0574" w:rsidRDefault="009D712B" w:rsidP="009D712B">
      <w:pPr>
        <w:tabs>
          <w:tab w:val="left" w:pos="2934"/>
        </w:tabs>
        <w:rPr>
          <w:b/>
        </w:rPr>
      </w:pPr>
      <w:r w:rsidRPr="009D712B">
        <w:rPr>
          <w:b/>
        </w:rPr>
        <w:t>Things to Remember</w:t>
      </w:r>
    </w:p>
    <w:p w:rsidR="009D712B" w:rsidRDefault="009D712B" w:rsidP="009D712B">
      <w:pPr>
        <w:tabs>
          <w:tab w:val="left" w:pos="2934"/>
        </w:tabs>
        <w:rPr>
          <w:b/>
        </w:rPr>
      </w:pPr>
      <w:r>
        <w:rPr>
          <w:b/>
        </w:rPr>
        <w:t xml:space="preserve">You must enter each transaction in DATE order.  If you miss a transaction, be sure to add it as soon as you realize you have missed it!  </w:t>
      </w:r>
    </w:p>
    <w:p w:rsidR="009D712B" w:rsidRPr="009D712B" w:rsidRDefault="009D712B" w:rsidP="009D712B">
      <w:pPr>
        <w:tabs>
          <w:tab w:val="left" w:pos="2934"/>
        </w:tabs>
        <w:rPr>
          <w:b/>
          <w:i/>
        </w:rPr>
      </w:pPr>
      <w:r w:rsidRPr="009D712B">
        <w:rPr>
          <w:b/>
          <w:i/>
        </w:rPr>
        <w:t>Paycheck:</w:t>
      </w:r>
    </w:p>
    <w:p w:rsidR="009D712B" w:rsidRDefault="009D712B" w:rsidP="009D712B">
      <w:pPr>
        <w:tabs>
          <w:tab w:val="left" w:pos="2934"/>
        </w:tabs>
      </w:pPr>
      <w:r>
        <w:t>You get your paycheck direct deposit on the 1</w:t>
      </w:r>
      <w:r w:rsidRPr="009D712B">
        <w:rPr>
          <w:vertAlign w:val="superscript"/>
        </w:rPr>
        <w:t>st</w:t>
      </w:r>
      <w:r>
        <w:t xml:space="preserve"> and 15</w:t>
      </w:r>
      <w:r w:rsidRPr="009D712B">
        <w:rPr>
          <w:vertAlign w:val="superscript"/>
        </w:rPr>
        <w:t>th</w:t>
      </w:r>
      <w:r>
        <w:t xml:space="preserve"> of each month.  The amount is </w:t>
      </w:r>
      <w:r w:rsidRPr="009D712B">
        <w:rPr>
          <w:b/>
        </w:rPr>
        <w:t xml:space="preserve">$985.78 </w:t>
      </w:r>
      <w:r>
        <w:t>each payday.  YOU MUST ENTER THIS INTO YOUR CHECK REGISTER!!</w:t>
      </w:r>
    </w:p>
    <w:p w:rsidR="009D712B" w:rsidRPr="009D712B" w:rsidRDefault="009D712B" w:rsidP="009D712B">
      <w:pPr>
        <w:tabs>
          <w:tab w:val="left" w:pos="2934"/>
        </w:tabs>
        <w:rPr>
          <w:b/>
          <w:i/>
        </w:rPr>
      </w:pPr>
      <w:r w:rsidRPr="009D712B">
        <w:rPr>
          <w:b/>
          <w:i/>
        </w:rPr>
        <w:t>Bill Pay:</w:t>
      </w:r>
    </w:p>
    <w:p w:rsidR="009D712B" w:rsidRDefault="009D712B" w:rsidP="009D712B">
      <w:pPr>
        <w:tabs>
          <w:tab w:val="left" w:pos="2934"/>
        </w:tabs>
      </w:pPr>
      <w:r>
        <w:t>The following bills are automatically paid through your bank or through EFT that you have set up.  YOU MUST ENTER THESE INTO YOUR CHECK REGISTER!!</w:t>
      </w:r>
    </w:p>
    <w:p w:rsidR="009D712B" w:rsidRDefault="009D712B" w:rsidP="009D712B">
      <w:pPr>
        <w:tabs>
          <w:tab w:val="left" w:pos="2934"/>
        </w:tabs>
      </w:pPr>
    </w:p>
    <w:p w:rsidR="00D56E99" w:rsidRDefault="00D56E99" w:rsidP="009D712B">
      <w:pPr>
        <w:tabs>
          <w:tab w:val="left" w:pos="2934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3910"/>
        <w:gridCol w:w="2070"/>
      </w:tblGrid>
      <w:tr w:rsidR="009D712B" w:rsidTr="009D712B">
        <w:tc>
          <w:tcPr>
            <w:tcW w:w="3038" w:type="dxa"/>
          </w:tcPr>
          <w:p w:rsidR="009D712B" w:rsidRPr="009D712B" w:rsidRDefault="009D712B" w:rsidP="009D712B">
            <w:pPr>
              <w:tabs>
                <w:tab w:val="left" w:pos="2934"/>
              </w:tabs>
              <w:jc w:val="center"/>
              <w:rPr>
                <w:b/>
              </w:rPr>
            </w:pPr>
            <w:r w:rsidRPr="009D712B">
              <w:rPr>
                <w:b/>
              </w:rPr>
              <w:lastRenderedPageBreak/>
              <w:t>Date</w:t>
            </w:r>
          </w:p>
        </w:tc>
        <w:tc>
          <w:tcPr>
            <w:tcW w:w="3910" w:type="dxa"/>
          </w:tcPr>
          <w:p w:rsidR="009D712B" w:rsidRPr="009D712B" w:rsidRDefault="009D712B" w:rsidP="009D712B">
            <w:pPr>
              <w:tabs>
                <w:tab w:val="left" w:pos="2934"/>
              </w:tabs>
              <w:jc w:val="center"/>
              <w:rPr>
                <w:b/>
              </w:rPr>
            </w:pPr>
            <w:r w:rsidRPr="009D712B">
              <w:rPr>
                <w:b/>
              </w:rPr>
              <w:t>Bill</w:t>
            </w:r>
          </w:p>
        </w:tc>
        <w:tc>
          <w:tcPr>
            <w:tcW w:w="2070" w:type="dxa"/>
          </w:tcPr>
          <w:p w:rsidR="009D712B" w:rsidRPr="009D712B" w:rsidRDefault="009D712B" w:rsidP="009D712B">
            <w:pPr>
              <w:tabs>
                <w:tab w:val="left" w:pos="2934"/>
              </w:tabs>
              <w:jc w:val="center"/>
              <w:rPr>
                <w:b/>
              </w:rPr>
            </w:pPr>
            <w:r w:rsidRPr="009D712B">
              <w:rPr>
                <w:b/>
              </w:rPr>
              <w:t>Amount</w:t>
            </w:r>
          </w:p>
        </w:tc>
      </w:tr>
      <w:tr w:rsidR="009D712B" w:rsidTr="009D712B">
        <w:tc>
          <w:tcPr>
            <w:tcW w:w="3038" w:type="dxa"/>
          </w:tcPr>
          <w:p w:rsidR="009D712B" w:rsidRDefault="009D712B" w:rsidP="009D712B">
            <w:pPr>
              <w:tabs>
                <w:tab w:val="left" w:pos="2934"/>
              </w:tabs>
            </w:pPr>
            <w:r>
              <w:t>1</w:t>
            </w:r>
            <w:r w:rsidRPr="009D712B">
              <w:rPr>
                <w:vertAlign w:val="superscript"/>
              </w:rPr>
              <w:t>st</w:t>
            </w:r>
            <w:r>
              <w:t xml:space="preserve"> of each month</w:t>
            </w:r>
          </w:p>
        </w:tc>
        <w:tc>
          <w:tcPr>
            <w:tcW w:w="3910" w:type="dxa"/>
          </w:tcPr>
          <w:p w:rsidR="009D712B" w:rsidRDefault="009D712B" w:rsidP="009D712B">
            <w:pPr>
              <w:tabs>
                <w:tab w:val="left" w:pos="2934"/>
              </w:tabs>
            </w:pPr>
            <w:r>
              <w:t>Legacy Property Management - Rent</w:t>
            </w:r>
          </w:p>
        </w:tc>
        <w:tc>
          <w:tcPr>
            <w:tcW w:w="2070" w:type="dxa"/>
          </w:tcPr>
          <w:p w:rsidR="009D712B" w:rsidRDefault="009D712B" w:rsidP="009D712B">
            <w:pPr>
              <w:tabs>
                <w:tab w:val="left" w:pos="2934"/>
              </w:tabs>
            </w:pPr>
            <w:r>
              <w:t>$500.00</w:t>
            </w:r>
          </w:p>
        </w:tc>
      </w:tr>
      <w:tr w:rsidR="009D712B" w:rsidTr="009D712B">
        <w:tc>
          <w:tcPr>
            <w:tcW w:w="3038" w:type="dxa"/>
          </w:tcPr>
          <w:p w:rsidR="009D712B" w:rsidRDefault="009D712B" w:rsidP="00923573">
            <w:pPr>
              <w:tabs>
                <w:tab w:val="left" w:pos="2934"/>
              </w:tabs>
            </w:pPr>
            <w:r>
              <w:t>5</w:t>
            </w:r>
            <w:r w:rsidRPr="009D712B">
              <w:rPr>
                <w:vertAlign w:val="superscript"/>
              </w:rPr>
              <w:t>th</w:t>
            </w:r>
            <w:r>
              <w:t xml:space="preserve"> of each month</w:t>
            </w:r>
          </w:p>
        </w:tc>
        <w:tc>
          <w:tcPr>
            <w:tcW w:w="3910" w:type="dxa"/>
          </w:tcPr>
          <w:p w:rsidR="009D712B" w:rsidRDefault="009D712B" w:rsidP="00923573">
            <w:pPr>
              <w:tabs>
                <w:tab w:val="left" w:pos="2934"/>
              </w:tabs>
            </w:pPr>
            <w:r>
              <w:t>USAA Car Insurance</w:t>
            </w:r>
          </w:p>
        </w:tc>
        <w:tc>
          <w:tcPr>
            <w:tcW w:w="2070" w:type="dxa"/>
          </w:tcPr>
          <w:p w:rsidR="009D712B" w:rsidRDefault="009D712B" w:rsidP="00923573">
            <w:pPr>
              <w:tabs>
                <w:tab w:val="left" w:pos="2934"/>
              </w:tabs>
            </w:pPr>
            <w:r>
              <w:t xml:space="preserve">$102.00 </w:t>
            </w:r>
          </w:p>
        </w:tc>
      </w:tr>
      <w:tr w:rsidR="009D712B" w:rsidTr="009D712B">
        <w:tc>
          <w:tcPr>
            <w:tcW w:w="3038" w:type="dxa"/>
          </w:tcPr>
          <w:p w:rsidR="009D712B" w:rsidRDefault="009D712B" w:rsidP="009D712B">
            <w:pPr>
              <w:tabs>
                <w:tab w:val="left" w:pos="2934"/>
              </w:tabs>
            </w:pPr>
            <w:r>
              <w:t>17</w:t>
            </w:r>
            <w:r w:rsidRPr="009D712B">
              <w:rPr>
                <w:vertAlign w:val="superscript"/>
              </w:rPr>
              <w:t>th</w:t>
            </w:r>
            <w:r>
              <w:t xml:space="preserve"> of each month</w:t>
            </w:r>
          </w:p>
        </w:tc>
        <w:tc>
          <w:tcPr>
            <w:tcW w:w="3910" w:type="dxa"/>
          </w:tcPr>
          <w:p w:rsidR="009D712B" w:rsidRDefault="009D712B" w:rsidP="009D712B">
            <w:pPr>
              <w:tabs>
                <w:tab w:val="left" w:pos="2934"/>
              </w:tabs>
            </w:pPr>
            <w:r>
              <w:t>GM Financial – Car Payment</w:t>
            </w:r>
          </w:p>
        </w:tc>
        <w:tc>
          <w:tcPr>
            <w:tcW w:w="2070" w:type="dxa"/>
          </w:tcPr>
          <w:p w:rsidR="009D712B" w:rsidRDefault="009D712B" w:rsidP="009D712B">
            <w:pPr>
              <w:tabs>
                <w:tab w:val="left" w:pos="2934"/>
              </w:tabs>
            </w:pPr>
            <w:r>
              <w:t xml:space="preserve">$279.00 </w:t>
            </w:r>
          </w:p>
        </w:tc>
      </w:tr>
      <w:tr w:rsidR="009D712B" w:rsidTr="009D712B">
        <w:tc>
          <w:tcPr>
            <w:tcW w:w="3038" w:type="dxa"/>
          </w:tcPr>
          <w:p w:rsidR="009D712B" w:rsidRDefault="009D712B" w:rsidP="009D712B">
            <w:pPr>
              <w:tabs>
                <w:tab w:val="left" w:pos="2934"/>
              </w:tabs>
            </w:pPr>
            <w:r>
              <w:t>20</w:t>
            </w:r>
            <w:r w:rsidRPr="009D712B">
              <w:rPr>
                <w:vertAlign w:val="superscript"/>
              </w:rPr>
              <w:t>th</w:t>
            </w:r>
            <w:r>
              <w:t xml:space="preserve"> of each month</w:t>
            </w:r>
          </w:p>
        </w:tc>
        <w:tc>
          <w:tcPr>
            <w:tcW w:w="3910" w:type="dxa"/>
          </w:tcPr>
          <w:p w:rsidR="009D712B" w:rsidRDefault="009D712B" w:rsidP="009D712B">
            <w:pPr>
              <w:tabs>
                <w:tab w:val="left" w:pos="2934"/>
              </w:tabs>
            </w:pPr>
            <w:r>
              <w:t>Northwestern Energy – Electric Payment – (Budget Billing)</w:t>
            </w:r>
          </w:p>
        </w:tc>
        <w:tc>
          <w:tcPr>
            <w:tcW w:w="2070" w:type="dxa"/>
          </w:tcPr>
          <w:p w:rsidR="009D712B" w:rsidRDefault="009D712B" w:rsidP="009D712B">
            <w:pPr>
              <w:tabs>
                <w:tab w:val="left" w:pos="2934"/>
              </w:tabs>
            </w:pPr>
          </w:p>
          <w:p w:rsidR="009D712B" w:rsidRDefault="009D712B" w:rsidP="009D712B">
            <w:pPr>
              <w:tabs>
                <w:tab w:val="left" w:pos="2934"/>
              </w:tabs>
            </w:pPr>
            <w:r>
              <w:t>$85.00</w:t>
            </w:r>
          </w:p>
        </w:tc>
      </w:tr>
      <w:tr w:rsidR="009D712B" w:rsidTr="009D712B">
        <w:tc>
          <w:tcPr>
            <w:tcW w:w="3038" w:type="dxa"/>
          </w:tcPr>
          <w:p w:rsidR="009D712B" w:rsidRDefault="009D712B" w:rsidP="009D712B">
            <w:pPr>
              <w:tabs>
                <w:tab w:val="left" w:pos="2934"/>
              </w:tabs>
            </w:pPr>
            <w:r>
              <w:t>20</w:t>
            </w:r>
            <w:r w:rsidRPr="009D712B">
              <w:rPr>
                <w:vertAlign w:val="superscript"/>
              </w:rPr>
              <w:t>th</w:t>
            </w:r>
            <w:r>
              <w:t xml:space="preserve"> of each month</w:t>
            </w:r>
          </w:p>
        </w:tc>
        <w:tc>
          <w:tcPr>
            <w:tcW w:w="3910" w:type="dxa"/>
          </w:tcPr>
          <w:p w:rsidR="009D712B" w:rsidRDefault="009D712B" w:rsidP="009D712B">
            <w:pPr>
              <w:tabs>
                <w:tab w:val="left" w:pos="2934"/>
              </w:tabs>
            </w:pPr>
            <w:r>
              <w:t>Montana Internet</w:t>
            </w:r>
          </w:p>
        </w:tc>
        <w:tc>
          <w:tcPr>
            <w:tcW w:w="2070" w:type="dxa"/>
          </w:tcPr>
          <w:p w:rsidR="009D712B" w:rsidRDefault="009D712B" w:rsidP="009D712B">
            <w:pPr>
              <w:tabs>
                <w:tab w:val="left" w:pos="2934"/>
              </w:tabs>
            </w:pPr>
            <w:r>
              <w:t>$30.00</w:t>
            </w:r>
          </w:p>
        </w:tc>
      </w:tr>
      <w:tr w:rsidR="004351F7" w:rsidTr="009D712B">
        <w:tc>
          <w:tcPr>
            <w:tcW w:w="3038" w:type="dxa"/>
          </w:tcPr>
          <w:p w:rsidR="004351F7" w:rsidRDefault="004351F7" w:rsidP="009D712B">
            <w:pPr>
              <w:tabs>
                <w:tab w:val="left" w:pos="2934"/>
              </w:tabs>
            </w:pPr>
            <w:r>
              <w:t>25</w:t>
            </w:r>
            <w:r w:rsidRPr="004351F7">
              <w:rPr>
                <w:vertAlign w:val="superscript"/>
              </w:rPr>
              <w:t>th</w:t>
            </w:r>
            <w:r>
              <w:t xml:space="preserve"> of each month</w:t>
            </w:r>
          </w:p>
        </w:tc>
        <w:tc>
          <w:tcPr>
            <w:tcW w:w="3910" w:type="dxa"/>
          </w:tcPr>
          <w:p w:rsidR="004351F7" w:rsidRDefault="004351F7" w:rsidP="009D712B">
            <w:pPr>
              <w:tabs>
                <w:tab w:val="left" w:pos="2934"/>
              </w:tabs>
            </w:pPr>
            <w:r>
              <w:t>Verizon Wireless</w:t>
            </w:r>
          </w:p>
        </w:tc>
        <w:tc>
          <w:tcPr>
            <w:tcW w:w="2070" w:type="dxa"/>
          </w:tcPr>
          <w:p w:rsidR="004351F7" w:rsidRDefault="004351F7" w:rsidP="009D712B">
            <w:pPr>
              <w:tabs>
                <w:tab w:val="left" w:pos="2934"/>
              </w:tabs>
            </w:pPr>
            <w:r>
              <w:t>$85.00</w:t>
            </w:r>
          </w:p>
        </w:tc>
      </w:tr>
    </w:tbl>
    <w:p w:rsidR="009D712B" w:rsidRDefault="009D712B" w:rsidP="009D712B">
      <w:pPr>
        <w:tabs>
          <w:tab w:val="left" w:pos="2934"/>
        </w:tabs>
      </w:pPr>
    </w:p>
    <w:p w:rsidR="00D90E61" w:rsidRDefault="00D90E61">
      <w:r>
        <w:br w:type="page"/>
      </w:r>
    </w:p>
    <w:p w:rsidR="009D712B" w:rsidRDefault="009D712B" w:rsidP="009D712B">
      <w:pPr>
        <w:tabs>
          <w:tab w:val="left" w:pos="2934"/>
        </w:tabs>
      </w:pPr>
    </w:p>
    <w:p w:rsidR="009D712B" w:rsidRPr="009D712B" w:rsidRDefault="009D712B" w:rsidP="009D712B">
      <w:pPr>
        <w:tabs>
          <w:tab w:val="left" w:pos="2934"/>
        </w:tabs>
        <w:rPr>
          <w:b/>
        </w:rPr>
      </w:pPr>
      <w:r w:rsidRPr="009D712B">
        <w:rPr>
          <w:b/>
        </w:rPr>
        <w:t>January 2014</w:t>
      </w:r>
      <w:r w:rsidR="0079321D">
        <w:rPr>
          <w:b/>
        </w:rPr>
        <w:t xml:space="preserve"> Transactions: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350"/>
        <w:gridCol w:w="5850"/>
        <w:gridCol w:w="1800"/>
      </w:tblGrid>
      <w:tr w:rsidR="009D712B" w:rsidTr="005B44DD">
        <w:tc>
          <w:tcPr>
            <w:tcW w:w="1350" w:type="dxa"/>
          </w:tcPr>
          <w:p w:rsidR="009D712B" w:rsidRDefault="009D712B">
            <w:r>
              <w:t>1</w:t>
            </w:r>
            <w:r w:rsidRPr="009D712B">
              <w:rPr>
                <w:vertAlign w:val="superscript"/>
              </w:rPr>
              <w:t>st</w:t>
            </w:r>
          </w:p>
        </w:tc>
        <w:tc>
          <w:tcPr>
            <w:tcW w:w="5850" w:type="dxa"/>
          </w:tcPr>
          <w:p w:rsidR="009D712B" w:rsidRDefault="009D712B">
            <w:r>
              <w:t>Transfer to Savings</w:t>
            </w:r>
          </w:p>
        </w:tc>
        <w:tc>
          <w:tcPr>
            <w:tcW w:w="1800" w:type="dxa"/>
          </w:tcPr>
          <w:p w:rsidR="009D712B" w:rsidRDefault="009D712B">
            <w:r>
              <w:t>$100</w:t>
            </w:r>
          </w:p>
        </w:tc>
      </w:tr>
      <w:tr w:rsidR="009D712B" w:rsidTr="005B44DD">
        <w:tc>
          <w:tcPr>
            <w:tcW w:w="1350" w:type="dxa"/>
          </w:tcPr>
          <w:p w:rsidR="009D712B" w:rsidRDefault="009D712B">
            <w:r>
              <w:t>5</w:t>
            </w:r>
            <w:r w:rsidRPr="009D712B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9D712B" w:rsidRDefault="009D712B">
            <w:r>
              <w:t>Debit Card – Town Pump</w:t>
            </w:r>
          </w:p>
        </w:tc>
        <w:tc>
          <w:tcPr>
            <w:tcW w:w="1800" w:type="dxa"/>
          </w:tcPr>
          <w:p w:rsidR="009D712B" w:rsidRDefault="009D712B">
            <w:r>
              <w:t>$58.72</w:t>
            </w:r>
          </w:p>
        </w:tc>
      </w:tr>
      <w:tr w:rsidR="009A3D53" w:rsidTr="005B44DD">
        <w:tc>
          <w:tcPr>
            <w:tcW w:w="1350" w:type="dxa"/>
          </w:tcPr>
          <w:p w:rsidR="009A3D53" w:rsidRDefault="009A3D53">
            <w:r>
              <w:t>6</w:t>
            </w:r>
            <w:r w:rsidRPr="009A3D53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9A3D53" w:rsidRDefault="009A3D53">
            <w:r>
              <w:t>ATM – Cash</w:t>
            </w:r>
          </w:p>
        </w:tc>
        <w:tc>
          <w:tcPr>
            <w:tcW w:w="1800" w:type="dxa"/>
          </w:tcPr>
          <w:p w:rsidR="009A3D53" w:rsidRDefault="009A3D53">
            <w:r>
              <w:t>$20.00</w:t>
            </w:r>
          </w:p>
        </w:tc>
      </w:tr>
      <w:tr w:rsidR="009D712B" w:rsidTr="005B44DD">
        <w:tc>
          <w:tcPr>
            <w:tcW w:w="1350" w:type="dxa"/>
          </w:tcPr>
          <w:p w:rsidR="009D712B" w:rsidRDefault="009D712B">
            <w:r>
              <w:t>7</w:t>
            </w:r>
            <w:r w:rsidRPr="009D712B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9D712B" w:rsidRDefault="009D712B" w:rsidP="00A114B7">
            <w:r>
              <w:t xml:space="preserve">Debit Card – </w:t>
            </w:r>
            <w:r w:rsidR="00A114B7">
              <w:t>Safeway</w:t>
            </w:r>
          </w:p>
        </w:tc>
        <w:tc>
          <w:tcPr>
            <w:tcW w:w="1800" w:type="dxa"/>
          </w:tcPr>
          <w:p w:rsidR="009D712B" w:rsidRDefault="009D712B">
            <w:r>
              <w:t>$100.00</w:t>
            </w:r>
          </w:p>
        </w:tc>
      </w:tr>
      <w:tr w:rsidR="009D712B" w:rsidTr="005B44DD">
        <w:tc>
          <w:tcPr>
            <w:tcW w:w="1350" w:type="dxa"/>
          </w:tcPr>
          <w:p w:rsidR="009D712B" w:rsidRDefault="00A114B7">
            <w:r>
              <w:t>8</w:t>
            </w:r>
            <w:r w:rsidRPr="00A114B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9D712B" w:rsidRDefault="00A114B7">
            <w:r>
              <w:t>Check 501 – St Peters Hospital Payment</w:t>
            </w:r>
          </w:p>
        </w:tc>
        <w:tc>
          <w:tcPr>
            <w:tcW w:w="1800" w:type="dxa"/>
          </w:tcPr>
          <w:p w:rsidR="009D712B" w:rsidRDefault="00A114B7">
            <w:r>
              <w:t>$25.00</w:t>
            </w:r>
          </w:p>
        </w:tc>
      </w:tr>
      <w:tr w:rsidR="009D712B" w:rsidTr="005B44DD">
        <w:tc>
          <w:tcPr>
            <w:tcW w:w="1350" w:type="dxa"/>
          </w:tcPr>
          <w:p w:rsidR="009D712B" w:rsidRDefault="00A114B7">
            <w:r>
              <w:t>9</w:t>
            </w:r>
            <w:r w:rsidRPr="00A114B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9D712B" w:rsidRDefault="00A114B7">
            <w:r>
              <w:t>Check 502 – Gift card purchase at Macys for your mom</w:t>
            </w:r>
          </w:p>
        </w:tc>
        <w:tc>
          <w:tcPr>
            <w:tcW w:w="1800" w:type="dxa"/>
          </w:tcPr>
          <w:p w:rsidR="009D712B" w:rsidRDefault="00A114B7">
            <w:r>
              <w:t>$20.00</w:t>
            </w:r>
          </w:p>
        </w:tc>
      </w:tr>
      <w:tr w:rsidR="009D712B" w:rsidTr="005B44DD">
        <w:tc>
          <w:tcPr>
            <w:tcW w:w="1350" w:type="dxa"/>
          </w:tcPr>
          <w:p w:rsidR="009D712B" w:rsidRDefault="00A114B7">
            <w:r>
              <w:t>9</w:t>
            </w:r>
            <w:r w:rsidRPr="00A114B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9D712B" w:rsidRDefault="00A114B7">
            <w:r>
              <w:t>Debit Card – Cinemark - Ticket</w:t>
            </w:r>
          </w:p>
        </w:tc>
        <w:tc>
          <w:tcPr>
            <w:tcW w:w="1800" w:type="dxa"/>
          </w:tcPr>
          <w:p w:rsidR="009D712B" w:rsidRDefault="00A114B7">
            <w:r>
              <w:t>$6.95</w:t>
            </w:r>
          </w:p>
        </w:tc>
      </w:tr>
      <w:tr w:rsidR="009D712B" w:rsidTr="005B44DD">
        <w:tc>
          <w:tcPr>
            <w:tcW w:w="1350" w:type="dxa"/>
          </w:tcPr>
          <w:p w:rsidR="009D712B" w:rsidRDefault="00A114B7">
            <w:r>
              <w:t>9</w:t>
            </w:r>
            <w:r w:rsidRPr="00A114B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9D712B" w:rsidRDefault="00A114B7">
            <w:r>
              <w:t>Debit Card – Cinemark – Treats</w:t>
            </w:r>
          </w:p>
        </w:tc>
        <w:tc>
          <w:tcPr>
            <w:tcW w:w="1800" w:type="dxa"/>
          </w:tcPr>
          <w:p w:rsidR="009D712B" w:rsidRDefault="00A114B7">
            <w:r>
              <w:t>$10.50</w:t>
            </w:r>
          </w:p>
        </w:tc>
      </w:tr>
      <w:tr w:rsidR="009D712B" w:rsidTr="005B44DD">
        <w:tc>
          <w:tcPr>
            <w:tcW w:w="1350" w:type="dxa"/>
          </w:tcPr>
          <w:p w:rsidR="009D712B" w:rsidRDefault="00A114B7">
            <w:r>
              <w:t>12</w:t>
            </w:r>
            <w:r w:rsidRPr="00A114B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9D712B" w:rsidRDefault="00A114B7">
            <w:r>
              <w:t>Debit Card – Walmart</w:t>
            </w:r>
          </w:p>
        </w:tc>
        <w:tc>
          <w:tcPr>
            <w:tcW w:w="1800" w:type="dxa"/>
          </w:tcPr>
          <w:p w:rsidR="009D712B" w:rsidRDefault="00A114B7">
            <w:r>
              <w:t>$48.75</w:t>
            </w:r>
          </w:p>
        </w:tc>
      </w:tr>
      <w:tr w:rsidR="005B44DD" w:rsidTr="005B44DD">
        <w:tc>
          <w:tcPr>
            <w:tcW w:w="1350" w:type="dxa"/>
          </w:tcPr>
          <w:p w:rsidR="005B44DD" w:rsidRDefault="005B44DD">
            <w:r>
              <w:t>15</w:t>
            </w:r>
            <w:r w:rsidRPr="005B44DD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5B44DD" w:rsidRDefault="005B44DD">
            <w:r>
              <w:t>Deposit Check from Sharon Smith (you took care of her pets while she was away)</w:t>
            </w:r>
          </w:p>
        </w:tc>
        <w:tc>
          <w:tcPr>
            <w:tcW w:w="1800" w:type="dxa"/>
          </w:tcPr>
          <w:p w:rsidR="005B44DD" w:rsidRDefault="005B44DD">
            <w:r>
              <w:t>$50.00</w:t>
            </w:r>
          </w:p>
        </w:tc>
      </w:tr>
      <w:tr w:rsidR="004351F7" w:rsidTr="005B44DD">
        <w:tc>
          <w:tcPr>
            <w:tcW w:w="1350" w:type="dxa"/>
          </w:tcPr>
          <w:p w:rsidR="004351F7" w:rsidRDefault="004351F7">
            <w:r>
              <w:t>17</w:t>
            </w:r>
            <w:r w:rsidRPr="004351F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4351F7" w:rsidRDefault="004351F7">
            <w:r>
              <w:t>Debit Card – Town Pump</w:t>
            </w:r>
          </w:p>
        </w:tc>
        <w:tc>
          <w:tcPr>
            <w:tcW w:w="1800" w:type="dxa"/>
          </w:tcPr>
          <w:p w:rsidR="004351F7" w:rsidRDefault="004351F7">
            <w:r>
              <w:t>$62.98</w:t>
            </w:r>
          </w:p>
        </w:tc>
      </w:tr>
      <w:tr w:rsidR="004351F7" w:rsidTr="005B44DD">
        <w:tc>
          <w:tcPr>
            <w:tcW w:w="1350" w:type="dxa"/>
          </w:tcPr>
          <w:p w:rsidR="004351F7" w:rsidRDefault="004351F7">
            <w:r>
              <w:t>18</w:t>
            </w:r>
            <w:r w:rsidRPr="004351F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4351F7" w:rsidRDefault="004351F7">
            <w:r>
              <w:t>Check 503 – Dish Network</w:t>
            </w:r>
          </w:p>
        </w:tc>
        <w:tc>
          <w:tcPr>
            <w:tcW w:w="1800" w:type="dxa"/>
          </w:tcPr>
          <w:p w:rsidR="004351F7" w:rsidRDefault="004351F7">
            <w:r>
              <w:t>$45.00</w:t>
            </w:r>
          </w:p>
        </w:tc>
      </w:tr>
      <w:tr w:rsidR="009A3D53" w:rsidTr="005B44DD">
        <w:tc>
          <w:tcPr>
            <w:tcW w:w="1350" w:type="dxa"/>
          </w:tcPr>
          <w:p w:rsidR="009A3D53" w:rsidRDefault="009A3D53">
            <w:r>
              <w:t>18</w:t>
            </w:r>
            <w:r w:rsidRPr="009A3D53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9A3D53" w:rsidRDefault="009A3D53">
            <w:r>
              <w:t>ATM – Cash</w:t>
            </w:r>
          </w:p>
        </w:tc>
        <w:tc>
          <w:tcPr>
            <w:tcW w:w="1800" w:type="dxa"/>
          </w:tcPr>
          <w:p w:rsidR="009A3D53" w:rsidRDefault="009A3D53">
            <w:r>
              <w:t>$20.00</w:t>
            </w:r>
          </w:p>
        </w:tc>
      </w:tr>
      <w:tr w:rsidR="004351F7" w:rsidTr="005B44DD">
        <w:tc>
          <w:tcPr>
            <w:tcW w:w="1350" w:type="dxa"/>
          </w:tcPr>
          <w:p w:rsidR="004351F7" w:rsidRDefault="004351F7">
            <w:r>
              <w:t>20</w:t>
            </w:r>
            <w:r w:rsidRPr="004351F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850" w:type="dxa"/>
          </w:tcPr>
          <w:p w:rsidR="004351F7" w:rsidRDefault="004351F7">
            <w:r>
              <w:t>Debit Card – Safeway</w:t>
            </w:r>
          </w:p>
        </w:tc>
        <w:tc>
          <w:tcPr>
            <w:tcW w:w="1800" w:type="dxa"/>
          </w:tcPr>
          <w:p w:rsidR="004351F7" w:rsidRDefault="004351F7">
            <w:r>
              <w:t>$150.00</w:t>
            </w:r>
          </w:p>
        </w:tc>
      </w:tr>
      <w:tr w:rsidR="004351F7" w:rsidTr="005B44DD">
        <w:tc>
          <w:tcPr>
            <w:tcW w:w="1350" w:type="dxa"/>
          </w:tcPr>
          <w:p w:rsidR="004351F7" w:rsidRDefault="004351F7">
            <w:r>
              <w:t>22</w:t>
            </w:r>
            <w:r w:rsidRPr="004351F7">
              <w:rPr>
                <w:vertAlign w:val="superscript"/>
              </w:rPr>
              <w:t>nd</w:t>
            </w:r>
          </w:p>
        </w:tc>
        <w:tc>
          <w:tcPr>
            <w:tcW w:w="5850" w:type="dxa"/>
          </w:tcPr>
          <w:p w:rsidR="004351F7" w:rsidRDefault="004351F7">
            <w:r>
              <w:t>Debit Card – Pizza Hut</w:t>
            </w:r>
          </w:p>
        </w:tc>
        <w:tc>
          <w:tcPr>
            <w:tcW w:w="1800" w:type="dxa"/>
          </w:tcPr>
          <w:p w:rsidR="004351F7" w:rsidRDefault="004351F7">
            <w:r>
              <w:t>$32.98</w:t>
            </w:r>
          </w:p>
        </w:tc>
      </w:tr>
      <w:tr w:rsidR="004351F7" w:rsidTr="005B44DD">
        <w:tc>
          <w:tcPr>
            <w:tcW w:w="1350" w:type="dxa"/>
          </w:tcPr>
          <w:p w:rsidR="004351F7" w:rsidRDefault="004351F7">
            <w:r>
              <w:t>23</w:t>
            </w:r>
            <w:r w:rsidRPr="004351F7">
              <w:rPr>
                <w:vertAlign w:val="superscript"/>
              </w:rPr>
              <w:t>rd</w:t>
            </w:r>
          </w:p>
        </w:tc>
        <w:tc>
          <w:tcPr>
            <w:tcW w:w="5850" w:type="dxa"/>
          </w:tcPr>
          <w:p w:rsidR="004351F7" w:rsidRDefault="004351F7" w:rsidP="009A3D53">
            <w:r>
              <w:t xml:space="preserve">Check 504 – </w:t>
            </w:r>
            <w:r w:rsidR="009A3D53">
              <w:t xml:space="preserve">Al’s </w:t>
            </w:r>
            <w:r>
              <w:t>Car Repair</w:t>
            </w:r>
          </w:p>
        </w:tc>
        <w:tc>
          <w:tcPr>
            <w:tcW w:w="1800" w:type="dxa"/>
          </w:tcPr>
          <w:p w:rsidR="004351F7" w:rsidRDefault="004351F7" w:rsidP="009A3D53">
            <w:r>
              <w:t>$</w:t>
            </w:r>
            <w:r w:rsidR="005B44DD">
              <w:t>130</w:t>
            </w:r>
            <w:r>
              <w:t>.00</w:t>
            </w:r>
          </w:p>
        </w:tc>
      </w:tr>
    </w:tbl>
    <w:p w:rsidR="009D712B" w:rsidRPr="009D712B" w:rsidRDefault="009D712B"/>
    <w:p w:rsidR="009A3D53" w:rsidRDefault="009A3D53">
      <w:r>
        <w:br w:type="page"/>
      </w:r>
    </w:p>
    <w:p w:rsidR="003E2D8B" w:rsidRPr="0079321D" w:rsidRDefault="00D90E61">
      <w:pPr>
        <w:rPr>
          <w:b/>
        </w:rPr>
      </w:pPr>
      <w:r w:rsidRPr="0079321D">
        <w:rPr>
          <w:b/>
        </w:rPr>
        <w:lastRenderedPageBreak/>
        <w:t xml:space="preserve">February </w:t>
      </w:r>
      <w:r w:rsidR="0079321D" w:rsidRPr="0079321D">
        <w:rPr>
          <w:b/>
        </w:rPr>
        <w:t xml:space="preserve">2014 </w:t>
      </w:r>
      <w:r w:rsidRPr="0079321D">
        <w:rPr>
          <w:b/>
        </w:rPr>
        <w:t>Transactions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350"/>
        <w:gridCol w:w="5850"/>
        <w:gridCol w:w="1800"/>
      </w:tblGrid>
      <w:tr w:rsidR="00D90E61" w:rsidTr="006F6542">
        <w:tc>
          <w:tcPr>
            <w:tcW w:w="1350" w:type="dxa"/>
          </w:tcPr>
          <w:p w:rsidR="00D90E61" w:rsidRDefault="00D90E61" w:rsidP="006F6542">
            <w:r>
              <w:t>1</w:t>
            </w:r>
            <w:r w:rsidRPr="009D712B">
              <w:rPr>
                <w:vertAlign w:val="superscript"/>
              </w:rPr>
              <w:t>st</w:t>
            </w:r>
          </w:p>
        </w:tc>
        <w:tc>
          <w:tcPr>
            <w:tcW w:w="5850" w:type="dxa"/>
          </w:tcPr>
          <w:p w:rsidR="00D90E61" w:rsidRDefault="00D90E61" w:rsidP="006F6542">
            <w:r>
              <w:t>Transfer to Savings</w:t>
            </w:r>
            <w:r w:rsidR="004701A4">
              <w:t xml:space="preserve"> (forgot to transfer on 1/15)</w:t>
            </w:r>
          </w:p>
        </w:tc>
        <w:tc>
          <w:tcPr>
            <w:tcW w:w="1800" w:type="dxa"/>
          </w:tcPr>
          <w:p w:rsidR="00D90E61" w:rsidRDefault="004701A4" w:rsidP="006F6542">
            <w:r>
              <w:t>$2</w:t>
            </w:r>
            <w:r w:rsidR="00D90E61">
              <w:t>00</w:t>
            </w:r>
          </w:p>
        </w:tc>
      </w:tr>
      <w:tr w:rsidR="00D90E61" w:rsidTr="006F6542">
        <w:tc>
          <w:tcPr>
            <w:tcW w:w="1350" w:type="dxa"/>
          </w:tcPr>
          <w:p w:rsidR="00D90E61" w:rsidRDefault="00D90E61" w:rsidP="006F6542">
            <w:r>
              <w:t>2nd</w:t>
            </w:r>
          </w:p>
        </w:tc>
        <w:tc>
          <w:tcPr>
            <w:tcW w:w="5850" w:type="dxa"/>
          </w:tcPr>
          <w:p w:rsidR="00D90E61" w:rsidRDefault="00D90E61" w:rsidP="00D90E61">
            <w:r>
              <w:t xml:space="preserve">ATM – Cash </w:t>
            </w:r>
          </w:p>
        </w:tc>
        <w:tc>
          <w:tcPr>
            <w:tcW w:w="1800" w:type="dxa"/>
          </w:tcPr>
          <w:p w:rsidR="00D90E61" w:rsidRDefault="00D90E61" w:rsidP="00D90E61">
            <w:r>
              <w:t>$40.00</w:t>
            </w:r>
          </w:p>
        </w:tc>
      </w:tr>
      <w:tr w:rsidR="00D90E61" w:rsidTr="006F6542">
        <w:tc>
          <w:tcPr>
            <w:tcW w:w="1350" w:type="dxa"/>
          </w:tcPr>
          <w:p w:rsidR="00D90E61" w:rsidRDefault="00D90E61" w:rsidP="006F6542">
            <w:r>
              <w:t>6</w:t>
            </w:r>
            <w:r w:rsidRPr="009A3D53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D90E61" w:rsidRDefault="00D90E61" w:rsidP="006F6542">
            <w:r>
              <w:t>Debit Card – Town Pump</w:t>
            </w:r>
          </w:p>
        </w:tc>
        <w:tc>
          <w:tcPr>
            <w:tcW w:w="1800" w:type="dxa"/>
          </w:tcPr>
          <w:p w:rsidR="00D90E61" w:rsidRDefault="00D90E61" w:rsidP="00D90E61">
            <w:r>
              <w:t>$60.95</w:t>
            </w:r>
          </w:p>
        </w:tc>
      </w:tr>
      <w:tr w:rsidR="00D90E61" w:rsidTr="006F6542">
        <w:tc>
          <w:tcPr>
            <w:tcW w:w="1350" w:type="dxa"/>
          </w:tcPr>
          <w:p w:rsidR="00D90E61" w:rsidRDefault="00D90E61" w:rsidP="006F6542">
            <w:r>
              <w:t>7</w:t>
            </w:r>
            <w:r w:rsidRPr="009D712B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D90E61" w:rsidRDefault="00D90E61" w:rsidP="006F6542">
            <w:r>
              <w:t>Debit Card – Safeway</w:t>
            </w:r>
          </w:p>
        </w:tc>
        <w:tc>
          <w:tcPr>
            <w:tcW w:w="1800" w:type="dxa"/>
          </w:tcPr>
          <w:p w:rsidR="00D90E61" w:rsidRDefault="00D90E61" w:rsidP="006F6542">
            <w:r>
              <w:t>$120.00</w:t>
            </w:r>
          </w:p>
        </w:tc>
      </w:tr>
      <w:tr w:rsidR="00D90E61" w:rsidTr="006F6542">
        <w:tc>
          <w:tcPr>
            <w:tcW w:w="1350" w:type="dxa"/>
          </w:tcPr>
          <w:p w:rsidR="00D90E61" w:rsidRDefault="00D90E61" w:rsidP="006F6542">
            <w:r>
              <w:t>8</w:t>
            </w:r>
            <w:r w:rsidRPr="00A114B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D90E61" w:rsidRDefault="00D90E61" w:rsidP="006F6542">
            <w:r>
              <w:t>Check 505 – St Peters Hospital Payment</w:t>
            </w:r>
          </w:p>
        </w:tc>
        <w:tc>
          <w:tcPr>
            <w:tcW w:w="1800" w:type="dxa"/>
          </w:tcPr>
          <w:p w:rsidR="00D90E61" w:rsidRDefault="00D90E61" w:rsidP="006F6542">
            <w:r>
              <w:t>$25.00</w:t>
            </w:r>
          </w:p>
        </w:tc>
      </w:tr>
      <w:tr w:rsidR="00D90E61" w:rsidTr="006F6542">
        <w:tc>
          <w:tcPr>
            <w:tcW w:w="1350" w:type="dxa"/>
          </w:tcPr>
          <w:p w:rsidR="00D90E61" w:rsidRDefault="00D90E61" w:rsidP="006F6542">
            <w:r>
              <w:t>9</w:t>
            </w:r>
            <w:r w:rsidRPr="00A114B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D90E61" w:rsidRDefault="00D90E61" w:rsidP="00D90E61">
            <w:r>
              <w:t>Transfer from Savings</w:t>
            </w:r>
          </w:p>
        </w:tc>
        <w:tc>
          <w:tcPr>
            <w:tcW w:w="1800" w:type="dxa"/>
          </w:tcPr>
          <w:p w:rsidR="00D90E61" w:rsidRDefault="00D90E61" w:rsidP="006F6542">
            <w:r>
              <w:t>$500.00</w:t>
            </w:r>
          </w:p>
        </w:tc>
      </w:tr>
      <w:tr w:rsidR="00D90E61" w:rsidTr="006F6542">
        <w:tc>
          <w:tcPr>
            <w:tcW w:w="1350" w:type="dxa"/>
          </w:tcPr>
          <w:p w:rsidR="00D90E61" w:rsidRDefault="000C762E" w:rsidP="006F6542">
            <w:r>
              <w:t>12</w:t>
            </w:r>
            <w:r w:rsidR="00D90E61" w:rsidRPr="00A114B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D90E61" w:rsidRDefault="008C4864" w:rsidP="006F6542">
            <w:r>
              <w:t xml:space="preserve">Check </w:t>
            </w:r>
            <w:r w:rsidR="00D90E61">
              <w:t>506 – Whalen Tire (New Tires)</w:t>
            </w:r>
          </w:p>
        </w:tc>
        <w:tc>
          <w:tcPr>
            <w:tcW w:w="1800" w:type="dxa"/>
          </w:tcPr>
          <w:p w:rsidR="00D90E61" w:rsidRDefault="00D90E61" w:rsidP="006F6542">
            <w:r>
              <w:t>$602.00</w:t>
            </w:r>
          </w:p>
        </w:tc>
      </w:tr>
      <w:tr w:rsidR="00D90E61" w:rsidTr="006F6542">
        <w:tc>
          <w:tcPr>
            <w:tcW w:w="1350" w:type="dxa"/>
          </w:tcPr>
          <w:p w:rsidR="00D90E61" w:rsidRDefault="00D90E61" w:rsidP="006F6542">
            <w:r>
              <w:t>17</w:t>
            </w:r>
            <w:r w:rsidRPr="004351F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D90E61" w:rsidRDefault="00D90E61" w:rsidP="006F6542">
            <w:r>
              <w:t>Debit Card – Town Pump</w:t>
            </w:r>
          </w:p>
        </w:tc>
        <w:tc>
          <w:tcPr>
            <w:tcW w:w="1800" w:type="dxa"/>
          </w:tcPr>
          <w:p w:rsidR="00D90E61" w:rsidRDefault="00D90E61" w:rsidP="000C762E">
            <w:r>
              <w:t>$</w:t>
            </w:r>
            <w:r w:rsidR="000C762E">
              <w:t>58.25</w:t>
            </w:r>
          </w:p>
        </w:tc>
      </w:tr>
      <w:tr w:rsidR="00D90E61" w:rsidTr="006F6542">
        <w:tc>
          <w:tcPr>
            <w:tcW w:w="1350" w:type="dxa"/>
          </w:tcPr>
          <w:p w:rsidR="00D90E61" w:rsidRDefault="00D90E61" w:rsidP="006F6542">
            <w:r>
              <w:t>18</w:t>
            </w:r>
            <w:r w:rsidRPr="004351F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D90E61" w:rsidRDefault="00D90E61" w:rsidP="000C762E">
            <w:r>
              <w:t>Check 50</w:t>
            </w:r>
            <w:r w:rsidR="000C762E">
              <w:t>7</w:t>
            </w:r>
            <w:r>
              <w:t xml:space="preserve"> – Dish Network</w:t>
            </w:r>
          </w:p>
        </w:tc>
        <w:tc>
          <w:tcPr>
            <w:tcW w:w="1800" w:type="dxa"/>
          </w:tcPr>
          <w:p w:rsidR="00D90E61" w:rsidRDefault="00D90E61" w:rsidP="006F6542">
            <w:r>
              <w:t>$45.00</w:t>
            </w:r>
          </w:p>
        </w:tc>
      </w:tr>
      <w:tr w:rsidR="000C762E" w:rsidTr="006F6542">
        <w:tc>
          <w:tcPr>
            <w:tcW w:w="1350" w:type="dxa"/>
          </w:tcPr>
          <w:p w:rsidR="000C762E" w:rsidRDefault="000C762E" w:rsidP="006F6542">
            <w:r>
              <w:t>18</w:t>
            </w:r>
            <w:r w:rsidRPr="000C762E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0C762E" w:rsidRDefault="000C762E" w:rsidP="006F6542">
            <w:r>
              <w:t>Tax Refund – Direct Deposit</w:t>
            </w:r>
          </w:p>
        </w:tc>
        <w:tc>
          <w:tcPr>
            <w:tcW w:w="1800" w:type="dxa"/>
          </w:tcPr>
          <w:p w:rsidR="000C762E" w:rsidRDefault="000C762E" w:rsidP="006F6542">
            <w:r>
              <w:t>$528.00</w:t>
            </w:r>
          </w:p>
        </w:tc>
      </w:tr>
      <w:tr w:rsidR="000C762E" w:rsidTr="006F6542">
        <w:tc>
          <w:tcPr>
            <w:tcW w:w="1350" w:type="dxa"/>
          </w:tcPr>
          <w:p w:rsidR="000C762E" w:rsidRDefault="000C762E" w:rsidP="006F6542">
            <w:r>
              <w:t>19</w:t>
            </w:r>
            <w:r w:rsidRPr="000C762E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0C762E" w:rsidRDefault="000C762E" w:rsidP="006F6542">
            <w:r>
              <w:t>Transfer to Savings</w:t>
            </w:r>
          </w:p>
        </w:tc>
        <w:tc>
          <w:tcPr>
            <w:tcW w:w="1800" w:type="dxa"/>
          </w:tcPr>
          <w:p w:rsidR="000C762E" w:rsidRDefault="000C762E" w:rsidP="006F6542">
            <w:r>
              <w:t>$428.00</w:t>
            </w:r>
          </w:p>
        </w:tc>
      </w:tr>
      <w:tr w:rsidR="00D90E61" w:rsidTr="006F6542">
        <w:tc>
          <w:tcPr>
            <w:tcW w:w="1350" w:type="dxa"/>
          </w:tcPr>
          <w:p w:rsidR="00D90E61" w:rsidRDefault="000C762E" w:rsidP="006F6542">
            <w:r>
              <w:t>20</w:t>
            </w:r>
            <w:r w:rsidR="00D90E61" w:rsidRPr="009A3D53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D90E61" w:rsidRDefault="000C762E" w:rsidP="006F6542">
            <w:r>
              <w:t>Debit Card – Walmart</w:t>
            </w:r>
          </w:p>
        </w:tc>
        <w:tc>
          <w:tcPr>
            <w:tcW w:w="1800" w:type="dxa"/>
          </w:tcPr>
          <w:p w:rsidR="00D90E61" w:rsidRDefault="000C762E" w:rsidP="006F6542">
            <w:r>
              <w:t>$187.56</w:t>
            </w:r>
          </w:p>
        </w:tc>
      </w:tr>
      <w:tr w:rsidR="00D90E61" w:rsidTr="006F6542">
        <w:tc>
          <w:tcPr>
            <w:tcW w:w="1350" w:type="dxa"/>
          </w:tcPr>
          <w:p w:rsidR="00D90E61" w:rsidRDefault="00D90E61" w:rsidP="006F6542">
            <w:r>
              <w:t>20</w:t>
            </w:r>
            <w:r w:rsidRPr="004351F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850" w:type="dxa"/>
          </w:tcPr>
          <w:p w:rsidR="00D90E61" w:rsidRDefault="00D90E61" w:rsidP="000C762E">
            <w:r>
              <w:t xml:space="preserve">Debit Card – </w:t>
            </w:r>
            <w:r w:rsidR="000C762E">
              <w:t>Great Divide Ski Hill</w:t>
            </w:r>
          </w:p>
        </w:tc>
        <w:tc>
          <w:tcPr>
            <w:tcW w:w="1800" w:type="dxa"/>
          </w:tcPr>
          <w:p w:rsidR="00D90E61" w:rsidRDefault="00D90E61" w:rsidP="000C762E">
            <w:r>
              <w:t>$</w:t>
            </w:r>
            <w:r w:rsidR="000C762E">
              <w:t>8</w:t>
            </w:r>
            <w:r>
              <w:t>0.00</w:t>
            </w:r>
          </w:p>
        </w:tc>
      </w:tr>
      <w:tr w:rsidR="00D90E61" w:rsidTr="006F6542">
        <w:tc>
          <w:tcPr>
            <w:tcW w:w="1350" w:type="dxa"/>
          </w:tcPr>
          <w:p w:rsidR="00D90E61" w:rsidRDefault="00D90E61" w:rsidP="006F6542">
            <w:r>
              <w:t>22</w:t>
            </w:r>
            <w:r w:rsidRPr="004351F7">
              <w:rPr>
                <w:vertAlign w:val="superscript"/>
              </w:rPr>
              <w:t>nd</w:t>
            </w:r>
          </w:p>
        </w:tc>
        <w:tc>
          <w:tcPr>
            <w:tcW w:w="5850" w:type="dxa"/>
          </w:tcPr>
          <w:p w:rsidR="00D90E61" w:rsidRDefault="00D90E61" w:rsidP="000C762E">
            <w:r>
              <w:t xml:space="preserve">Debit Card – </w:t>
            </w:r>
            <w:r w:rsidR="000C762E">
              <w:t>Town Pump</w:t>
            </w:r>
          </w:p>
        </w:tc>
        <w:tc>
          <w:tcPr>
            <w:tcW w:w="1800" w:type="dxa"/>
          </w:tcPr>
          <w:p w:rsidR="00D90E61" w:rsidRDefault="00D90E61" w:rsidP="000C762E">
            <w:r>
              <w:t>$</w:t>
            </w:r>
            <w:r w:rsidR="000C762E">
              <w:t>46.98</w:t>
            </w:r>
          </w:p>
        </w:tc>
      </w:tr>
      <w:tr w:rsidR="00D90E61" w:rsidTr="006F6542">
        <w:tc>
          <w:tcPr>
            <w:tcW w:w="1350" w:type="dxa"/>
          </w:tcPr>
          <w:p w:rsidR="00D90E61" w:rsidRDefault="00D90E61" w:rsidP="006F6542">
            <w:r>
              <w:t>23</w:t>
            </w:r>
            <w:r w:rsidRPr="004351F7">
              <w:rPr>
                <w:vertAlign w:val="superscript"/>
              </w:rPr>
              <w:t>rd</w:t>
            </w:r>
          </w:p>
        </w:tc>
        <w:tc>
          <w:tcPr>
            <w:tcW w:w="5850" w:type="dxa"/>
          </w:tcPr>
          <w:p w:rsidR="00D90E61" w:rsidRDefault="000C762E" w:rsidP="006F6542">
            <w:r>
              <w:t xml:space="preserve">Debit Card – </w:t>
            </w:r>
            <w:proofErr w:type="spellStart"/>
            <w:r>
              <w:t>Itunes</w:t>
            </w:r>
            <w:proofErr w:type="spellEnd"/>
          </w:p>
        </w:tc>
        <w:tc>
          <w:tcPr>
            <w:tcW w:w="1800" w:type="dxa"/>
          </w:tcPr>
          <w:p w:rsidR="00D90E61" w:rsidRDefault="000C762E" w:rsidP="006F6542">
            <w:r>
              <w:t>$25.00</w:t>
            </w:r>
          </w:p>
        </w:tc>
      </w:tr>
      <w:tr w:rsidR="000C762E" w:rsidTr="006F6542">
        <w:tc>
          <w:tcPr>
            <w:tcW w:w="1350" w:type="dxa"/>
          </w:tcPr>
          <w:p w:rsidR="000C762E" w:rsidRDefault="000C762E" w:rsidP="006F6542">
            <w:r>
              <w:t>25</w:t>
            </w:r>
            <w:r w:rsidRPr="000C762E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0C762E" w:rsidRDefault="000C762E" w:rsidP="006F6542">
            <w:r>
              <w:t>Debit Card – Amazon.com</w:t>
            </w:r>
          </w:p>
        </w:tc>
        <w:tc>
          <w:tcPr>
            <w:tcW w:w="1800" w:type="dxa"/>
          </w:tcPr>
          <w:p w:rsidR="000C762E" w:rsidRDefault="000C762E" w:rsidP="006F6542">
            <w:r>
              <w:t>$40.00</w:t>
            </w:r>
          </w:p>
        </w:tc>
      </w:tr>
      <w:tr w:rsidR="008C4864" w:rsidTr="006F6542">
        <w:tc>
          <w:tcPr>
            <w:tcW w:w="1350" w:type="dxa"/>
          </w:tcPr>
          <w:p w:rsidR="008C4864" w:rsidRDefault="008C4864" w:rsidP="006F6542">
            <w:r>
              <w:t>26</w:t>
            </w:r>
            <w:r w:rsidRPr="008C4864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8C4864" w:rsidRDefault="008C4864" w:rsidP="006F6542">
            <w:r>
              <w:t>Check 508 – Safeway</w:t>
            </w:r>
          </w:p>
        </w:tc>
        <w:tc>
          <w:tcPr>
            <w:tcW w:w="1800" w:type="dxa"/>
          </w:tcPr>
          <w:p w:rsidR="008C4864" w:rsidRDefault="008C4864" w:rsidP="006F6542">
            <w:r>
              <w:t>$82.50</w:t>
            </w:r>
          </w:p>
        </w:tc>
      </w:tr>
      <w:tr w:rsidR="008C4864" w:rsidTr="006F6542">
        <w:tc>
          <w:tcPr>
            <w:tcW w:w="1350" w:type="dxa"/>
          </w:tcPr>
          <w:p w:rsidR="008C4864" w:rsidRDefault="008C4864" w:rsidP="006F6542">
            <w:r>
              <w:t>27</w:t>
            </w:r>
            <w:r w:rsidRPr="008C4864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8C4864" w:rsidRDefault="008C4864" w:rsidP="006F6542">
            <w:r>
              <w:t>Debit Card – Starbucks Card Refill</w:t>
            </w:r>
          </w:p>
        </w:tc>
        <w:tc>
          <w:tcPr>
            <w:tcW w:w="1800" w:type="dxa"/>
          </w:tcPr>
          <w:p w:rsidR="008C4864" w:rsidRDefault="008C4864" w:rsidP="006F6542">
            <w:r>
              <w:t>$20.00</w:t>
            </w:r>
          </w:p>
        </w:tc>
      </w:tr>
    </w:tbl>
    <w:p w:rsidR="00D90E61" w:rsidRDefault="00D90E61"/>
    <w:p w:rsidR="0079321D" w:rsidRDefault="0079321D">
      <w:r>
        <w:br w:type="page"/>
      </w:r>
    </w:p>
    <w:p w:rsidR="0079321D" w:rsidRDefault="0079321D">
      <w:pPr>
        <w:rPr>
          <w:b/>
        </w:rPr>
      </w:pPr>
      <w:r>
        <w:rPr>
          <w:b/>
        </w:rPr>
        <w:lastRenderedPageBreak/>
        <w:t>MARCH 2014 TRANSACTIONS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350"/>
        <w:gridCol w:w="5850"/>
        <w:gridCol w:w="1800"/>
      </w:tblGrid>
      <w:tr w:rsidR="0079321D" w:rsidTr="00C4337C">
        <w:tc>
          <w:tcPr>
            <w:tcW w:w="1350" w:type="dxa"/>
          </w:tcPr>
          <w:p w:rsidR="0079321D" w:rsidRDefault="0079321D" w:rsidP="00C4337C">
            <w:r>
              <w:t>1</w:t>
            </w:r>
            <w:r w:rsidRPr="009D712B">
              <w:rPr>
                <w:vertAlign w:val="superscript"/>
              </w:rPr>
              <w:t>st</w:t>
            </w:r>
          </w:p>
        </w:tc>
        <w:tc>
          <w:tcPr>
            <w:tcW w:w="5850" w:type="dxa"/>
          </w:tcPr>
          <w:p w:rsidR="0079321D" w:rsidRDefault="0079321D" w:rsidP="00C4337C">
            <w:r>
              <w:t>Transfer to Savings</w:t>
            </w:r>
          </w:p>
        </w:tc>
        <w:tc>
          <w:tcPr>
            <w:tcW w:w="1800" w:type="dxa"/>
          </w:tcPr>
          <w:p w:rsidR="0079321D" w:rsidRDefault="0079321D" w:rsidP="00C4337C">
            <w:r>
              <w:t>$100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C4337C">
            <w:r>
              <w:t>2</w:t>
            </w:r>
            <w:r w:rsidRPr="0079321D">
              <w:rPr>
                <w:vertAlign w:val="superscript"/>
              </w:rPr>
              <w:t>nd</w:t>
            </w:r>
          </w:p>
        </w:tc>
        <w:tc>
          <w:tcPr>
            <w:tcW w:w="5850" w:type="dxa"/>
          </w:tcPr>
          <w:p w:rsidR="0079321D" w:rsidRDefault="0079321D" w:rsidP="00C4337C">
            <w:r>
              <w:t>Check 509 – SPMG – Dr. Visit</w:t>
            </w:r>
          </w:p>
        </w:tc>
        <w:tc>
          <w:tcPr>
            <w:tcW w:w="1800" w:type="dxa"/>
          </w:tcPr>
          <w:p w:rsidR="0079321D" w:rsidRDefault="0079321D" w:rsidP="00C4337C">
            <w:r>
              <w:t>$15.00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C4337C">
            <w:r>
              <w:t>2</w:t>
            </w:r>
            <w:r w:rsidRPr="0079321D">
              <w:rPr>
                <w:vertAlign w:val="superscript"/>
              </w:rPr>
              <w:t>nd</w:t>
            </w:r>
          </w:p>
        </w:tc>
        <w:tc>
          <w:tcPr>
            <w:tcW w:w="5850" w:type="dxa"/>
          </w:tcPr>
          <w:p w:rsidR="0079321D" w:rsidRDefault="0079321D" w:rsidP="00C4337C">
            <w:r>
              <w:t>Check 510 – Safeway Pharmacy</w:t>
            </w:r>
          </w:p>
        </w:tc>
        <w:tc>
          <w:tcPr>
            <w:tcW w:w="1800" w:type="dxa"/>
          </w:tcPr>
          <w:p w:rsidR="0079321D" w:rsidRDefault="0079321D" w:rsidP="00C4337C">
            <w:r>
              <w:t>$60.00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C4337C">
            <w:r>
              <w:t>3rd</w:t>
            </w:r>
          </w:p>
        </w:tc>
        <w:tc>
          <w:tcPr>
            <w:tcW w:w="5850" w:type="dxa"/>
          </w:tcPr>
          <w:p w:rsidR="0079321D" w:rsidRDefault="0079321D" w:rsidP="00C4337C">
            <w:r>
              <w:t xml:space="preserve">ATM – Cash </w:t>
            </w:r>
          </w:p>
        </w:tc>
        <w:tc>
          <w:tcPr>
            <w:tcW w:w="1800" w:type="dxa"/>
          </w:tcPr>
          <w:p w:rsidR="0079321D" w:rsidRDefault="0079321D" w:rsidP="00C4337C">
            <w:r>
              <w:t>$40.00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C4337C">
            <w:r>
              <w:t>6</w:t>
            </w:r>
            <w:r w:rsidRPr="009A3D53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79321D" w:rsidRDefault="0079321D" w:rsidP="00C4337C">
            <w:r>
              <w:t>Debit Card – Town Pump</w:t>
            </w:r>
          </w:p>
        </w:tc>
        <w:tc>
          <w:tcPr>
            <w:tcW w:w="1800" w:type="dxa"/>
          </w:tcPr>
          <w:p w:rsidR="0079321D" w:rsidRDefault="0079321D" w:rsidP="0079321D">
            <w:r>
              <w:t>$42.50</w:t>
            </w:r>
          </w:p>
        </w:tc>
      </w:tr>
      <w:tr w:rsidR="00130343" w:rsidTr="00C4337C">
        <w:tc>
          <w:tcPr>
            <w:tcW w:w="1350" w:type="dxa"/>
          </w:tcPr>
          <w:p w:rsidR="00130343" w:rsidRDefault="00130343" w:rsidP="0079321D">
            <w:r>
              <w:t>6</w:t>
            </w:r>
            <w:r w:rsidRPr="00130343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130343" w:rsidRDefault="00130343" w:rsidP="0079321D">
            <w:r>
              <w:t>Direct Deposit – MT Income Tax Refund</w:t>
            </w:r>
          </w:p>
        </w:tc>
        <w:tc>
          <w:tcPr>
            <w:tcW w:w="1800" w:type="dxa"/>
          </w:tcPr>
          <w:p w:rsidR="00130343" w:rsidRDefault="00130343" w:rsidP="00130343">
            <w:r>
              <w:t>$248.00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79321D">
            <w:r>
              <w:t>6</w:t>
            </w:r>
            <w:r w:rsidRPr="00A114B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79321D" w:rsidRDefault="0079321D" w:rsidP="0079321D">
            <w:r>
              <w:t>Check 511 – St Peters Hospital Payment</w:t>
            </w:r>
          </w:p>
        </w:tc>
        <w:tc>
          <w:tcPr>
            <w:tcW w:w="1800" w:type="dxa"/>
          </w:tcPr>
          <w:p w:rsidR="0079321D" w:rsidRDefault="0079321D" w:rsidP="0079321D">
            <w:r>
              <w:t>$25.00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79321D">
            <w:r>
              <w:t>8</w:t>
            </w:r>
            <w:r w:rsidRPr="009D712B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79321D" w:rsidRDefault="0079321D" w:rsidP="0079321D">
            <w:r>
              <w:t>Debit Card – Walmart</w:t>
            </w:r>
          </w:p>
        </w:tc>
        <w:tc>
          <w:tcPr>
            <w:tcW w:w="1800" w:type="dxa"/>
          </w:tcPr>
          <w:p w:rsidR="0079321D" w:rsidRDefault="0079321D" w:rsidP="0079321D">
            <w:r>
              <w:t>$135.00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79321D">
            <w:r>
              <w:t>9</w:t>
            </w:r>
            <w:r w:rsidRPr="0079321D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79321D" w:rsidRDefault="0079321D" w:rsidP="0079321D">
            <w:r>
              <w:t>Check 512 – Sandi Simpson (Hair Cut)</w:t>
            </w:r>
          </w:p>
        </w:tc>
        <w:tc>
          <w:tcPr>
            <w:tcW w:w="1800" w:type="dxa"/>
          </w:tcPr>
          <w:p w:rsidR="0079321D" w:rsidRDefault="0079321D" w:rsidP="0079321D">
            <w:r>
              <w:t>$25.00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79321D">
            <w:r>
              <w:t>10</w:t>
            </w:r>
            <w:r w:rsidRPr="0079321D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79321D" w:rsidRDefault="0079321D" w:rsidP="0079321D">
            <w:r>
              <w:t>Debit – Silver Start Steakhouse</w:t>
            </w:r>
          </w:p>
        </w:tc>
        <w:tc>
          <w:tcPr>
            <w:tcW w:w="1800" w:type="dxa"/>
          </w:tcPr>
          <w:p w:rsidR="0079321D" w:rsidRDefault="0079321D" w:rsidP="0079321D">
            <w:r>
              <w:t>$102.00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79321D">
            <w:r>
              <w:t>15</w:t>
            </w:r>
            <w:r w:rsidRPr="0079321D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79321D" w:rsidRDefault="0079321D" w:rsidP="0079321D">
            <w:r>
              <w:t>Transfer to Savings</w:t>
            </w:r>
          </w:p>
        </w:tc>
        <w:tc>
          <w:tcPr>
            <w:tcW w:w="1800" w:type="dxa"/>
          </w:tcPr>
          <w:p w:rsidR="0079321D" w:rsidRDefault="0079321D" w:rsidP="0079321D">
            <w:r>
              <w:t>$100.00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79321D">
            <w:r>
              <w:t>17</w:t>
            </w:r>
            <w:r w:rsidRPr="004351F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79321D" w:rsidRDefault="0079321D" w:rsidP="0079321D">
            <w:r>
              <w:t>Debit Card – Town Pump</w:t>
            </w:r>
          </w:p>
        </w:tc>
        <w:tc>
          <w:tcPr>
            <w:tcW w:w="1800" w:type="dxa"/>
          </w:tcPr>
          <w:p w:rsidR="0079321D" w:rsidRDefault="0079321D" w:rsidP="0079321D">
            <w:r>
              <w:t>$67.25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79321D">
            <w:r>
              <w:t>18</w:t>
            </w:r>
            <w:r w:rsidRPr="004351F7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79321D" w:rsidRDefault="0019131E" w:rsidP="0079321D">
            <w:r>
              <w:t>Check 513</w:t>
            </w:r>
            <w:r w:rsidR="0079321D">
              <w:t xml:space="preserve"> – Dish Network</w:t>
            </w:r>
          </w:p>
        </w:tc>
        <w:tc>
          <w:tcPr>
            <w:tcW w:w="1800" w:type="dxa"/>
          </w:tcPr>
          <w:p w:rsidR="0079321D" w:rsidRDefault="0079321D" w:rsidP="0079321D">
            <w:r>
              <w:t>$45.00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79321D">
            <w:r>
              <w:t>20</w:t>
            </w:r>
            <w:r w:rsidRPr="009A3D53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79321D" w:rsidRDefault="0079321D" w:rsidP="0019131E">
            <w:r>
              <w:t xml:space="preserve">Debit Card – </w:t>
            </w:r>
            <w:r w:rsidR="0019131E">
              <w:t>TJ Maxx</w:t>
            </w:r>
          </w:p>
        </w:tc>
        <w:tc>
          <w:tcPr>
            <w:tcW w:w="1800" w:type="dxa"/>
          </w:tcPr>
          <w:p w:rsidR="0079321D" w:rsidRDefault="0079321D" w:rsidP="0019131E">
            <w:r>
              <w:t>$</w:t>
            </w:r>
            <w:r w:rsidR="0019131E">
              <w:t>150.45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79321D">
            <w:r>
              <w:t>23</w:t>
            </w:r>
            <w:r w:rsidRPr="004351F7">
              <w:rPr>
                <w:vertAlign w:val="superscript"/>
              </w:rPr>
              <w:t>rd</w:t>
            </w:r>
          </w:p>
        </w:tc>
        <w:tc>
          <w:tcPr>
            <w:tcW w:w="5850" w:type="dxa"/>
          </w:tcPr>
          <w:p w:rsidR="0079321D" w:rsidRDefault="0079321D" w:rsidP="0019131E">
            <w:r>
              <w:t xml:space="preserve">Debit Card – </w:t>
            </w:r>
            <w:r w:rsidR="0019131E">
              <w:t>Starbuck Card Refill</w:t>
            </w:r>
          </w:p>
        </w:tc>
        <w:tc>
          <w:tcPr>
            <w:tcW w:w="1800" w:type="dxa"/>
          </w:tcPr>
          <w:p w:rsidR="0079321D" w:rsidRDefault="0079321D" w:rsidP="0079321D">
            <w:r>
              <w:t>$25.00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79321D">
            <w:r>
              <w:t>25</w:t>
            </w:r>
            <w:r w:rsidRPr="000C762E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79321D" w:rsidRDefault="0079321D" w:rsidP="0019131E">
            <w:r>
              <w:t xml:space="preserve">Debit Card – </w:t>
            </w:r>
            <w:r w:rsidR="0019131E">
              <w:t>Walmart</w:t>
            </w:r>
          </w:p>
        </w:tc>
        <w:tc>
          <w:tcPr>
            <w:tcW w:w="1800" w:type="dxa"/>
          </w:tcPr>
          <w:p w:rsidR="0079321D" w:rsidRDefault="0019131E" w:rsidP="0079321D">
            <w:r>
              <w:t>$102.52</w:t>
            </w:r>
          </w:p>
        </w:tc>
      </w:tr>
      <w:tr w:rsidR="005371EF" w:rsidTr="00C4337C">
        <w:tc>
          <w:tcPr>
            <w:tcW w:w="1350" w:type="dxa"/>
          </w:tcPr>
          <w:p w:rsidR="005371EF" w:rsidRDefault="005371EF" w:rsidP="0079321D">
            <w:r>
              <w:t>25</w:t>
            </w:r>
            <w:r w:rsidRPr="005371EF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5371EF" w:rsidRDefault="005371EF" w:rsidP="0079321D">
            <w:r>
              <w:t>Deposit Cash from Garage Sale</w:t>
            </w:r>
          </w:p>
        </w:tc>
        <w:tc>
          <w:tcPr>
            <w:tcW w:w="1800" w:type="dxa"/>
          </w:tcPr>
          <w:p w:rsidR="005371EF" w:rsidRDefault="005371EF" w:rsidP="0079321D">
            <w:r>
              <w:t>$95.00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79321D">
            <w:r>
              <w:t>26</w:t>
            </w:r>
            <w:r w:rsidRPr="008C4864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79321D" w:rsidRDefault="0019131E" w:rsidP="0079321D">
            <w:r>
              <w:t>Debit Card</w:t>
            </w:r>
            <w:r w:rsidR="0079321D">
              <w:t xml:space="preserve"> – Safeway</w:t>
            </w:r>
          </w:p>
        </w:tc>
        <w:tc>
          <w:tcPr>
            <w:tcW w:w="1800" w:type="dxa"/>
          </w:tcPr>
          <w:p w:rsidR="0079321D" w:rsidRDefault="0079321D" w:rsidP="0079321D">
            <w:r>
              <w:t>$82.50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79321D">
            <w:r>
              <w:t>27</w:t>
            </w:r>
            <w:r w:rsidRPr="008C4864">
              <w:rPr>
                <w:vertAlign w:val="superscript"/>
              </w:rPr>
              <w:t>th</w:t>
            </w:r>
          </w:p>
        </w:tc>
        <w:tc>
          <w:tcPr>
            <w:tcW w:w="5850" w:type="dxa"/>
          </w:tcPr>
          <w:p w:rsidR="0079321D" w:rsidRDefault="0019131E" w:rsidP="0079321D">
            <w:r>
              <w:t>ATM Cash</w:t>
            </w:r>
          </w:p>
        </w:tc>
        <w:tc>
          <w:tcPr>
            <w:tcW w:w="1800" w:type="dxa"/>
          </w:tcPr>
          <w:p w:rsidR="0079321D" w:rsidRDefault="0079321D" w:rsidP="0079321D">
            <w:r>
              <w:t>$20.00</w:t>
            </w:r>
          </w:p>
        </w:tc>
      </w:tr>
      <w:tr w:rsidR="0079321D" w:rsidTr="00C4337C">
        <w:tc>
          <w:tcPr>
            <w:tcW w:w="1350" w:type="dxa"/>
          </w:tcPr>
          <w:p w:rsidR="0079321D" w:rsidRDefault="0079321D" w:rsidP="0079321D"/>
        </w:tc>
        <w:tc>
          <w:tcPr>
            <w:tcW w:w="5850" w:type="dxa"/>
          </w:tcPr>
          <w:p w:rsidR="0079321D" w:rsidRDefault="0079321D" w:rsidP="0079321D"/>
        </w:tc>
        <w:tc>
          <w:tcPr>
            <w:tcW w:w="1800" w:type="dxa"/>
          </w:tcPr>
          <w:p w:rsidR="0079321D" w:rsidRDefault="0079321D" w:rsidP="0079321D"/>
        </w:tc>
      </w:tr>
      <w:tr w:rsidR="0079321D" w:rsidTr="00C4337C">
        <w:tc>
          <w:tcPr>
            <w:tcW w:w="1350" w:type="dxa"/>
          </w:tcPr>
          <w:p w:rsidR="0079321D" w:rsidRDefault="0079321D" w:rsidP="0079321D"/>
        </w:tc>
        <w:tc>
          <w:tcPr>
            <w:tcW w:w="5850" w:type="dxa"/>
          </w:tcPr>
          <w:p w:rsidR="0079321D" w:rsidRDefault="0079321D" w:rsidP="0079321D"/>
        </w:tc>
        <w:tc>
          <w:tcPr>
            <w:tcW w:w="1800" w:type="dxa"/>
          </w:tcPr>
          <w:p w:rsidR="0079321D" w:rsidRDefault="0079321D" w:rsidP="0079321D"/>
        </w:tc>
      </w:tr>
    </w:tbl>
    <w:p w:rsidR="0079321D" w:rsidRPr="0079321D" w:rsidRDefault="0079321D">
      <w:pPr>
        <w:rPr>
          <w:b/>
        </w:rPr>
      </w:pPr>
      <w:bookmarkStart w:id="0" w:name="_GoBack"/>
      <w:bookmarkEnd w:id="0"/>
    </w:p>
    <w:sectPr w:rsidR="0079321D" w:rsidRPr="0079321D" w:rsidSect="005056D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74"/>
    <w:rsid w:val="000505E1"/>
    <w:rsid w:val="000C4910"/>
    <w:rsid w:val="000C762E"/>
    <w:rsid w:val="000F0574"/>
    <w:rsid w:val="00130343"/>
    <w:rsid w:val="0016508E"/>
    <w:rsid w:val="0019131E"/>
    <w:rsid w:val="003E2D8B"/>
    <w:rsid w:val="004351F7"/>
    <w:rsid w:val="00435589"/>
    <w:rsid w:val="004701A4"/>
    <w:rsid w:val="00484725"/>
    <w:rsid w:val="005056D5"/>
    <w:rsid w:val="005371EF"/>
    <w:rsid w:val="005B44DD"/>
    <w:rsid w:val="0079321D"/>
    <w:rsid w:val="00872361"/>
    <w:rsid w:val="008C4864"/>
    <w:rsid w:val="009A3D53"/>
    <w:rsid w:val="009D712B"/>
    <w:rsid w:val="00A114B7"/>
    <w:rsid w:val="00D56E99"/>
    <w:rsid w:val="00D90E61"/>
    <w:rsid w:val="00E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D21AF-7356-485E-801F-F6236BAF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0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0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D712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4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Sweets</dc:creator>
  <cp:lastModifiedBy>Humphrey - Samantha</cp:lastModifiedBy>
  <cp:revision>7</cp:revision>
  <dcterms:created xsi:type="dcterms:W3CDTF">2013-12-09T03:35:00Z</dcterms:created>
  <dcterms:modified xsi:type="dcterms:W3CDTF">2013-12-11T23:24:00Z</dcterms:modified>
</cp:coreProperties>
</file>